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793" w:rsidRDefault="009F3793" w:rsidP="009F3793">
      <w:pPr>
        <w:pStyle w:val="Nzev"/>
        <w:rPr>
          <w:sz w:val="40"/>
        </w:rPr>
      </w:pPr>
      <w:r>
        <w:rPr>
          <w:sz w:val="40"/>
        </w:rPr>
        <w:t>Zhodnocení činnosti v oblasti prevence</w:t>
      </w:r>
    </w:p>
    <w:p w:rsidR="009F3793" w:rsidRDefault="009F3793" w:rsidP="009F3793">
      <w:pPr>
        <w:pStyle w:val="Nzev"/>
        <w:rPr>
          <w:sz w:val="40"/>
        </w:rPr>
      </w:pPr>
      <w:r>
        <w:rPr>
          <w:sz w:val="40"/>
        </w:rPr>
        <w:t xml:space="preserve"> sociálně – patologických jevů</w:t>
      </w:r>
    </w:p>
    <w:p w:rsidR="009F3793" w:rsidRDefault="009F3793" w:rsidP="009F3793">
      <w:pPr>
        <w:pStyle w:val="Nzev"/>
      </w:pPr>
    </w:p>
    <w:p w:rsidR="009F3793" w:rsidRDefault="00C41C7F" w:rsidP="009F3793">
      <w:pPr>
        <w:jc w:val="center"/>
        <w:rPr>
          <w:sz w:val="28"/>
        </w:rPr>
      </w:pPr>
      <w:r>
        <w:rPr>
          <w:sz w:val="28"/>
        </w:rPr>
        <w:t>Š</w:t>
      </w:r>
      <w:r w:rsidR="00AC7B34">
        <w:rPr>
          <w:sz w:val="28"/>
        </w:rPr>
        <w:t>kolní rok 2013/2014</w:t>
      </w:r>
    </w:p>
    <w:p w:rsidR="009F3793" w:rsidRDefault="009F3793" w:rsidP="009F3793">
      <w:pPr>
        <w:jc w:val="center"/>
        <w:rPr>
          <w:sz w:val="28"/>
        </w:rPr>
      </w:pPr>
    </w:p>
    <w:p w:rsidR="009F3793" w:rsidRDefault="009F3793" w:rsidP="009F3793">
      <w:pPr>
        <w:jc w:val="center"/>
        <w:rPr>
          <w:sz w:val="28"/>
        </w:rPr>
      </w:pPr>
    </w:p>
    <w:p w:rsidR="009F3793" w:rsidRDefault="009F3793" w:rsidP="009F3793">
      <w:pPr>
        <w:jc w:val="center"/>
        <w:rPr>
          <w:sz w:val="28"/>
        </w:rPr>
      </w:pPr>
    </w:p>
    <w:p w:rsidR="009F3793" w:rsidRDefault="009F3793" w:rsidP="009F3793">
      <w:pPr>
        <w:jc w:val="center"/>
        <w:rPr>
          <w:sz w:val="28"/>
        </w:rPr>
      </w:pPr>
    </w:p>
    <w:p w:rsidR="009F3793" w:rsidRDefault="009F3793" w:rsidP="009F3793">
      <w:pPr>
        <w:jc w:val="center"/>
        <w:rPr>
          <w:sz w:val="28"/>
        </w:rPr>
      </w:pPr>
    </w:p>
    <w:p w:rsidR="009F3793" w:rsidRDefault="009F3793" w:rsidP="009F3793">
      <w:pPr>
        <w:jc w:val="center"/>
        <w:rPr>
          <w:sz w:val="28"/>
        </w:rPr>
      </w:pPr>
    </w:p>
    <w:p w:rsidR="009F3793" w:rsidRDefault="009F3793" w:rsidP="009F3793">
      <w:pPr>
        <w:jc w:val="both"/>
      </w:pPr>
    </w:p>
    <w:p w:rsidR="009F3793" w:rsidRDefault="009F3793" w:rsidP="009F3793">
      <w:pPr>
        <w:pStyle w:val="Zkladntext"/>
      </w:pPr>
      <w:r>
        <w:t xml:space="preserve">Základním dokumentem, ze kterého vychází prevence a její činnost, je Minimální preventivní program školy. Cílem je prevence sociálně – patologických jevů, což jsou jevy, které představují riziko pro zdravý vývoj lidské společnosti. Řadíme mezi ně </w:t>
      </w:r>
      <w:r w:rsidR="00D716CC">
        <w:t xml:space="preserve">zejména: záškoláctví, rasismus a xenofobii, </w:t>
      </w:r>
      <w:r>
        <w:t>šikanu,</w:t>
      </w:r>
      <w:r w:rsidR="00D716CC">
        <w:t xml:space="preserve"> </w:t>
      </w:r>
      <w:proofErr w:type="spellStart"/>
      <w:r w:rsidR="00D716CC">
        <w:t>kyberšikanu</w:t>
      </w:r>
      <w:proofErr w:type="spellEnd"/>
      <w:r w:rsidR="00D716CC">
        <w:t>,</w:t>
      </w:r>
      <w:r>
        <w:t xml:space="preserve"> vandalismus, zneužívání návykových látek, patologické hráčství a jiné.</w:t>
      </w:r>
    </w:p>
    <w:p w:rsidR="00C41C7F" w:rsidRDefault="00C41C7F" w:rsidP="009F3793">
      <w:pPr>
        <w:pStyle w:val="Zkladntext"/>
      </w:pPr>
    </w:p>
    <w:p w:rsidR="009F3793" w:rsidRDefault="009F3793" w:rsidP="009F3793">
      <w:pPr>
        <w:jc w:val="both"/>
      </w:pPr>
      <w:r>
        <w:t xml:space="preserve">Hlavním cílem je </w:t>
      </w:r>
      <w:r w:rsidR="004D17C5">
        <w:t>pomocí primární prevence zcela omezit výskyt</w:t>
      </w:r>
      <w:r>
        <w:t xml:space="preserve"> rizikového chování</w:t>
      </w:r>
      <w:r w:rsidR="004D17C5">
        <w:t xml:space="preserve">, v případě výskytu takového chování </w:t>
      </w:r>
      <w:r>
        <w:t>omez</w:t>
      </w:r>
      <w:r w:rsidR="004D17C5">
        <w:t>it způsobené škody</w:t>
      </w:r>
      <w:r>
        <w:t xml:space="preserve">. Snažíme se o snižování kázeňských problémů našich žáků ve škole i mimo školu a o výchovu ke zdravému životnímu stylu, tj. ukázat, kam mohou vést experimenty s návykovými látkami, a to nejen po zdravotní </w:t>
      </w:r>
      <w:r w:rsidR="00C41C7F">
        <w:t>a osobnostní stránce</w:t>
      </w:r>
      <w:r>
        <w:t>, ale i v oblasti trestně právní.</w:t>
      </w:r>
    </w:p>
    <w:p w:rsidR="009F3793" w:rsidRDefault="009F3793" w:rsidP="009F3793">
      <w:pPr>
        <w:jc w:val="both"/>
      </w:pPr>
    </w:p>
    <w:p w:rsidR="009F3793" w:rsidRDefault="00D716CC" w:rsidP="009F3793">
      <w:pPr>
        <w:numPr>
          <w:ilvl w:val="0"/>
          <w:numId w:val="1"/>
        </w:numPr>
        <w:jc w:val="both"/>
      </w:pPr>
      <w:r>
        <w:t>V uplynulých letech</w:t>
      </w:r>
      <w:r w:rsidR="009F3793">
        <w:t xml:space="preserve"> jsme začlenili prevenci sociálně – patologických jevů do vyučovacích hodin celé řady předmětů: základů společenských věd, biologie, chemie, tělesné výchovy, teorie sportovní přípravy aj. Žáci se seznamovali s nebezpečím, které užívání návykových látek znamená, rozvíjeli si právní vědomí spojené s vlastní trestní odpovědností. Dále byli vedeni ke zdravému životnímu stylu,</w:t>
      </w:r>
      <w:r w:rsidR="00B25262">
        <w:t xml:space="preserve"> </w:t>
      </w:r>
      <w:r w:rsidR="001A6527">
        <w:t>och</w:t>
      </w:r>
      <w:r w:rsidR="009F3793">
        <w:t>raně životního prostředí a k ekologickému chování.</w:t>
      </w:r>
    </w:p>
    <w:p w:rsidR="00AE4366" w:rsidRDefault="00AE4366" w:rsidP="009F3793">
      <w:pPr>
        <w:jc w:val="both"/>
      </w:pPr>
    </w:p>
    <w:p w:rsidR="009F3793" w:rsidRDefault="009F3793" w:rsidP="009F3793">
      <w:pPr>
        <w:numPr>
          <w:ilvl w:val="0"/>
          <w:numId w:val="1"/>
        </w:numPr>
        <w:jc w:val="both"/>
      </w:pPr>
      <w:r>
        <w:t>Kromě této oblasti jsme také kladli</w:t>
      </w:r>
      <w:r w:rsidR="00D716CC">
        <w:t xml:space="preserve"> důraz na sebepoznání žáků a vnímání vztahů v kolektivu</w:t>
      </w:r>
      <w:r>
        <w:t>. Všechny třídy (s výjimkou maturitních ročníků) měly možnost výběru z bohaté nabídky programů primární prevence Poradenského centra pro drogové a jiné závislosti</w:t>
      </w:r>
      <w:r w:rsidR="002F5D37">
        <w:t>,</w:t>
      </w:r>
      <w:r>
        <w:t xml:space="preserve"> Sládkova 45, Brno. Studenti jednotlivých tříd si po domluvě </w:t>
      </w:r>
      <w:r w:rsidR="00D716CC">
        <w:t xml:space="preserve">s třídními učiteli </w:t>
      </w:r>
      <w:r>
        <w:t>sami volili prožitkové programy týkající se partnerských vztahů a jejich navazování nebo programy zaměřené na prohlubování sebepoznání a upevňování vzájemných vztahů (témata: Poprvé spolu, Na jedné lodi, Společně na Měsíc, Jen tak na zkoušku, Sám sobě psychologem, Ach ty vztahy…). Všechna témata byla velkým přínose</w:t>
      </w:r>
      <w:r w:rsidR="002D4153">
        <w:t xml:space="preserve">m pro samotné žáky, zvláště pak </w:t>
      </w:r>
      <w:r>
        <w:t xml:space="preserve">při formování </w:t>
      </w:r>
      <w:r w:rsidR="00995A43">
        <w:t>nově vznikajících kolektivů,</w:t>
      </w:r>
      <w:r w:rsidR="00B25262">
        <w:t xml:space="preserve"> </w:t>
      </w:r>
      <w:r w:rsidR="00B25262" w:rsidRPr="00DE23E7">
        <w:t>př</w:t>
      </w:r>
      <w:r w:rsidR="00995A43" w:rsidRPr="00DE23E7">
        <w:t xml:space="preserve">i posilování </w:t>
      </w:r>
      <w:r w:rsidR="004D17C5" w:rsidRPr="00DE23E7">
        <w:t>vztahů</w:t>
      </w:r>
      <w:r w:rsidR="00995A43" w:rsidRPr="00DE23E7">
        <w:t xml:space="preserve"> starších</w:t>
      </w:r>
      <w:r w:rsidR="004D17C5">
        <w:rPr>
          <w:color w:val="FF0000"/>
        </w:rPr>
        <w:t xml:space="preserve"> </w:t>
      </w:r>
      <w:r w:rsidR="004D17C5">
        <w:t xml:space="preserve">kolektivů </w:t>
      </w:r>
      <w:r w:rsidR="00DE23E7">
        <w:t>a</w:t>
      </w:r>
      <w:r w:rsidR="00B25262">
        <w:t xml:space="preserve"> </w:t>
      </w:r>
      <w:r>
        <w:t>pro jejich třídní</w:t>
      </w:r>
      <w:r w:rsidR="00995A43">
        <w:t xml:space="preserve"> učitele, kteří se programů aktivně</w:t>
      </w:r>
      <w:r>
        <w:t xml:space="preserve"> účastnili.</w:t>
      </w:r>
    </w:p>
    <w:p w:rsidR="009F3793" w:rsidRDefault="009F3793" w:rsidP="009F3793">
      <w:pPr>
        <w:jc w:val="both"/>
      </w:pPr>
    </w:p>
    <w:p w:rsidR="009F3793" w:rsidRDefault="009F3793" w:rsidP="009F3793">
      <w:pPr>
        <w:numPr>
          <w:ilvl w:val="0"/>
          <w:numId w:val="1"/>
        </w:numPr>
        <w:jc w:val="both"/>
      </w:pPr>
      <w:r>
        <w:t xml:space="preserve">Další oblastí, na kterou jsme se v průběhu letošního školního </w:t>
      </w:r>
      <w:r w:rsidR="00D716CC">
        <w:t>roku zaměřili, je prevence drogové</w:t>
      </w:r>
      <w:r>
        <w:t xml:space="preserve"> </w:t>
      </w:r>
      <w:r w:rsidRPr="00D716CC">
        <w:t>z</w:t>
      </w:r>
      <w:r w:rsidR="00D716CC">
        <w:t>ávislosti</w:t>
      </w:r>
      <w:r w:rsidR="00B25262" w:rsidRPr="00D716CC">
        <w:t xml:space="preserve"> </w:t>
      </w:r>
      <w:r w:rsidR="00D716CC">
        <w:t>a rizika</w:t>
      </w:r>
      <w:r w:rsidR="00B25262" w:rsidRPr="00D716CC">
        <w:t>, kte</w:t>
      </w:r>
      <w:r w:rsidR="00D716CC">
        <w:t>ré jsou s tímto chováním spojená</w:t>
      </w:r>
      <w:r w:rsidRPr="00D716CC">
        <w:t>. Na tuto problematiku směrujeme</w:t>
      </w:r>
      <w:r w:rsidR="00B25262" w:rsidRPr="00D716CC">
        <w:t xml:space="preserve"> </w:t>
      </w:r>
      <w:r w:rsidRPr="00D716CC">
        <w:t>především žáky nižších ročníků</w:t>
      </w:r>
      <w:r w:rsidR="00B25262" w:rsidRPr="00D716CC">
        <w:t>, ale v tomto školním roce jsme zapojili opět i ročníky druhé a třetí</w:t>
      </w:r>
      <w:r w:rsidRPr="00D716CC">
        <w:t>.</w:t>
      </w:r>
      <w:r w:rsidR="00B27CCA" w:rsidRPr="00D716CC">
        <w:t xml:space="preserve"> </w:t>
      </w:r>
      <w:r w:rsidR="00081080">
        <w:t>Naši školu navštívili zástupci agentury Světýlko sp</w:t>
      </w:r>
      <w:r w:rsidR="00C41C7F">
        <w:t>olečně s bývalým recidivistou „</w:t>
      </w:r>
      <w:r w:rsidR="00081080">
        <w:t>Pecín</w:t>
      </w:r>
      <w:r w:rsidR="001A6527">
        <w:t>k</w:t>
      </w:r>
      <w:r w:rsidR="00081080">
        <w:t>em</w:t>
      </w:r>
      <w:r w:rsidR="001A6527">
        <w:t>“, který žákům třetích ročníků poutavým způsobem popsal svůj pohnutý osud</w:t>
      </w:r>
      <w:r w:rsidR="00435791">
        <w:t xml:space="preserve"> se zá</w:t>
      </w:r>
      <w:r w:rsidR="00CC2586">
        <w:t xml:space="preserve">vislostí na </w:t>
      </w:r>
      <w:r w:rsidR="00081080">
        <w:t> perv</w:t>
      </w:r>
      <w:r w:rsidR="00CC2586">
        <w:t>itinu, pobytem v nápravném zařízení</w:t>
      </w:r>
      <w:r w:rsidR="00081080">
        <w:t xml:space="preserve"> a těžkou</w:t>
      </w:r>
      <w:r w:rsidR="00435791">
        <w:t xml:space="preserve"> cestou </w:t>
      </w:r>
      <w:r w:rsidR="001A6527">
        <w:lastRenderedPageBreak/>
        <w:t>zpět do</w:t>
      </w:r>
      <w:r w:rsidR="00CC2586">
        <w:t xml:space="preserve"> normálního </w:t>
      </w:r>
      <w:r w:rsidR="001A6527">
        <w:t xml:space="preserve">života. </w:t>
      </w:r>
      <w:r>
        <w:t xml:space="preserve">Všechny zvolené přednášky byly velmi zajímavé a pro žáky přínosné. </w:t>
      </w:r>
      <w:r w:rsidR="00CC2586">
        <w:t>Této akce se účastnili žáci třetích ročníků.</w:t>
      </w:r>
    </w:p>
    <w:p w:rsidR="009F3793" w:rsidRDefault="009F3793" w:rsidP="009F3793">
      <w:pPr>
        <w:ind w:firstLine="60"/>
        <w:jc w:val="both"/>
      </w:pPr>
    </w:p>
    <w:p w:rsidR="009F3793" w:rsidRPr="00435791" w:rsidRDefault="009F3793" w:rsidP="00DE23E7">
      <w:pPr>
        <w:pStyle w:val="Odstavecseseznamem"/>
        <w:numPr>
          <w:ilvl w:val="0"/>
          <w:numId w:val="1"/>
        </w:numPr>
        <w:jc w:val="both"/>
      </w:pPr>
      <w:r>
        <w:t>Za velmi důležitá pova</w:t>
      </w:r>
      <w:r w:rsidR="00E01B0C">
        <w:t>žujeme rovněž témata zaměřená na prevenci a výchovu v</w:t>
      </w:r>
      <w:r w:rsidR="00DE23E7">
        <w:t>ůči projevům rasismu a xenofobie</w:t>
      </w:r>
      <w:r w:rsidR="00E01B0C">
        <w:t>.</w:t>
      </w:r>
      <w:r>
        <w:t xml:space="preserve"> </w:t>
      </w:r>
      <w:r w:rsidR="00435791" w:rsidRPr="00D716CC">
        <w:t xml:space="preserve">K osvětě i nadále využíváme spolupráci </w:t>
      </w:r>
      <w:r w:rsidR="00435791">
        <w:t xml:space="preserve">Agenturou JL. Jejich přednášky se konají v divadle Bolka Polívky, Jakubské nám. 5, Brno. První a druhé ročníky navštívily program plk. JUDr. Miroslava Dočekala: </w:t>
      </w:r>
      <w:r w:rsidR="00435791" w:rsidRPr="00C41C7F">
        <w:rPr>
          <w:color w:val="000000"/>
        </w:rPr>
        <w:t>„Islám, světový terorismus a kriminalita</w:t>
      </w:r>
      <w:r w:rsidR="00435791" w:rsidRPr="00C41C7F">
        <w:rPr>
          <w:color w:val="000000"/>
          <w:sz w:val="27"/>
          <w:szCs w:val="27"/>
        </w:rPr>
        <w:t>“</w:t>
      </w:r>
      <w:r w:rsidR="00C41C7F" w:rsidRPr="00C41C7F">
        <w:rPr>
          <w:color w:val="000000"/>
          <w:sz w:val="27"/>
          <w:szCs w:val="27"/>
        </w:rPr>
        <w:t xml:space="preserve"> </w:t>
      </w:r>
      <w:r w:rsidR="00435791">
        <w:t>Na</w:t>
      </w:r>
      <w:r>
        <w:t xml:space="preserve"> tuto problematiku byly zaměřeny</w:t>
      </w:r>
      <w:r w:rsidR="00CC2586">
        <w:t xml:space="preserve"> </w:t>
      </w:r>
      <w:r w:rsidR="00435791">
        <w:t xml:space="preserve">také </w:t>
      </w:r>
      <w:r w:rsidR="00CC2586">
        <w:t>workshopy společnosti</w:t>
      </w:r>
      <w:r w:rsidR="00C41C7F">
        <w:t xml:space="preserve"> Nesehnutí. V</w:t>
      </w:r>
      <w:r w:rsidR="00435791">
        <w:t xml:space="preserve"> dubnu se </w:t>
      </w:r>
      <w:r w:rsidR="00DE23E7">
        <w:t xml:space="preserve">na škole konaly preventivní </w:t>
      </w:r>
      <w:r w:rsidR="008640BC">
        <w:t>programy zaměřené na tut</w:t>
      </w:r>
      <w:r w:rsidR="00DE23E7">
        <w:t xml:space="preserve">o </w:t>
      </w:r>
      <w:r w:rsidR="00DE23E7" w:rsidRPr="00435791">
        <w:t>problematiku,</w:t>
      </w:r>
      <w:r w:rsidRPr="00435791">
        <w:t xml:space="preserve"> kt</w:t>
      </w:r>
      <w:r w:rsidR="001A6527" w:rsidRPr="00435791">
        <w:t>erých se zúčastnili žáci primy a sekundy</w:t>
      </w:r>
      <w:r w:rsidRPr="00435791">
        <w:t xml:space="preserve"> cyklu šestiletého</w:t>
      </w:r>
      <w:r w:rsidR="001A6527" w:rsidRPr="00435791">
        <w:t xml:space="preserve"> gymnázia.</w:t>
      </w:r>
      <w:r w:rsidR="00DE23E7" w:rsidRPr="00435791">
        <w:t xml:space="preserve"> Programy zprostředkovaly žákům pohled na konkrétní osudy dětí pocházejících ze sociálně vyloučené lokality.</w:t>
      </w:r>
      <w:r w:rsidR="00C41C7F">
        <w:t xml:space="preserve"> </w:t>
      </w:r>
      <w:r w:rsidR="001A6527" w:rsidRPr="00435791">
        <w:t>Studenti</w:t>
      </w:r>
      <w:r w:rsidR="008640BC" w:rsidRPr="00435791">
        <w:t xml:space="preserve"> tříd </w:t>
      </w:r>
      <w:r w:rsidR="001A6527" w:rsidRPr="00435791">
        <w:t xml:space="preserve">sexty, kvinty a všech třetích ročníků </w:t>
      </w:r>
      <w:r w:rsidRPr="00435791">
        <w:t>navštívili koncentrační tábor Osvětim.</w:t>
      </w:r>
      <w:r w:rsidR="00E01B0C" w:rsidRPr="00435791">
        <w:t xml:space="preserve"> V  </w:t>
      </w:r>
      <w:r w:rsidR="008640BC" w:rsidRPr="00435791">
        <w:t xml:space="preserve">červnu jsme </w:t>
      </w:r>
      <w:r w:rsidR="00E01B0C" w:rsidRPr="00435791">
        <w:t>do školy pozvali paní Eriku Bezdíčková, ženu</w:t>
      </w:r>
      <w:r w:rsidR="00D37DCA" w:rsidRPr="00435791">
        <w:t>,</w:t>
      </w:r>
      <w:r w:rsidR="00E01B0C" w:rsidRPr="00435791">
        <w:t xml:space="preserve"> která přežila </w:t>
      </w:r>
      <w:r w:rsidR="001A6527" w:rsidRPr="00435791">
        <w:t> Osvět</w:t>
      </w:r>
      <w:r w:rsidR="00E01B0C" w:rsidRPr="00435791">
        <w:t>im</w:t>
      </w:r>
      <w:r w:rsidR="001A6527" w:rsidRPr="00435791">
        <w:t>,</w:t>
      </w:r>
      <w:r w:rsidR="00435791">
        <w:t xml:space="preserve"> žáci se tak mohli o</w:t>
      </w:r>
      <w:r w:rsidR="002F5D37">
        <w:t xml:space="preserve"> </w:t>
      </w:r>
      <w:proofErr w:type="spellStart"/>
      <w:r w:rsidR="002F5D37">
        <w:t>h</w:t>
      </w:r>
      <w:r w:rsidR="008640BC" w:rsidRPr="00435791">
        <w:t>olokaustu</w:t>
      </w:r>
      <w:proofErr w:type="spellEnd"/>
      <w:r w:rsidR="008640BC" w:rsidRPr="00435791">
        <w:t xml:space="preserve"> </w:t>
      </w:r>
      <w:r w:rsidR="00435791" w:rsidRPr="00435791">
        <w:t>dozvědět</w:t>
      </w:r>
      <w:r w:rsidR="008640BC" w:rsidRPr="00435791">
        <w:t xml:space="preserve"> přímo.</w:t>
      </w:r>
    </w:p>
    <w:p w:rsidR="009F3793" w:rsidRDefault="009F3793" w:rsidP="009F3793">
      <w:pPr>
        <w:jc w:val="both"/>
      </w:pPr>
    </w:p>
    <w:p w:rsidR="009F3793" w:rsidRDefault="009F3793" w:rsidP="009F3793">
      <w:pPr>
        <w:numPr>
          <w:ilvl w:val="0"/>
          <w:numId w:val="1"/>
        </w:numPr>
        <w:jc w:val="both"/>
      </w:pPr>
      <w:r>
        <w:t xml:space="preserve">V rámci festivalu Jeden svět, který se konal již </w:t>
      </w:r>
      <w:proofErr w:type="spellStart"/>
      <w:r w:rsidR="00C41C7F">
        <w:t>v</w:t>
      </w:r>
      <w:r>
        <w:t>i</w:t>
      </w:r>
      <w:proofErr w:type="spellEnd"/>
      <w:r>
        <w:t xml:space="preserve"> březnu v kině </w:t>
      </w:r>
      <w:proofErr w:type="spellStart"/>
      <w:r>
        <w:t>Art</w:t>
      </w:r>
      <w:proofErr w:type="spellEnd"/>
      <w:r>
        <w:t xml:space="preserve"> a sále Břetislava</w:t>
      </w:r>
      <w:r w:rsidR="00435791">
        <w:t xml:space="preserve"> Bakaly, shlédli žáci všech tříd</w:t>
      </w:r>
      <w:r>
        <w:t xml:space="preserve"> naší školy filmy zaměřené na problematiku lidských práv, vykořisťování dětské práce, náboženské nesnášenlivosti, násilí a terorismu.</w:t>
      </w:r>
    </w:p>
    <w:p w:rsidR="009F3793" w:rsidRDefault="009F3793" w:rsidP="009F3793">
      <w:pPr>
        <w:jc w:val="both"/>
      </w:pPr>
    </w:p>
    <w:p w:rsidR="009F3793" w:rsidRPr="008640BC" w:rsidRDefault="009F3793" w:rsidP="009F3793">
      <w:pPr>
        <w:numPr>
          <w:ilvl w:val="0"/>
          <w:numId w:val="1"/>
        </w:numPr>
        <w:jc w:val="both"/>
      </w:pPr>
      <w:r w:rsidRPr="008640BC">
        <w:t>Za velmi důležitou považujeme rovněž prevenci AIDS a dalších pohlavních chorob.</w:t>
      </w:r>
      <w:r w:rsidR="00CC2586">
        <w:t xml:space="preserve"> V  listopadu žáci některých</w:t>
      </w:r>
      <w:r w:rsidRPr="008640BC">
        <w:t xml:space="preserve"> ročníků navštívili v rámci </w:t>
      </w:r>
      <w:proofErr w:type="spellStart"/>
      <w:r w:rsidRPr="008640BC">
        <w:t>Queer</w:t>
      </w:r>
      <w:proofErr w:type="spellEnd"/>
      <w:r w:rsidRPr="008640BC">
        <w:t xml:space="preserve"> filmového festivalu Mezipatra vzdělávací besedu o HIV-AIDS spojené s projekcí tematického filmu</w:t>
      </w:r>
      <w:r w:rsidR="00D37DCA" w:rsidRPr="008640BC">
        <w:t>.</w:t>
      </w:r>
    </w:p>
    <w:p w:rsidR="00AE4366" w:rsidRDefault="00AE4366" w:rsidP="009F3793">
      <w:pPr>
        <w:jc w:val="both"/>
      </w:pPr>
    </w:p>
    <w:p w:rsidR="00D37DCA" w:rsidRDefault="009F3793" w:rsidP="009F3793">
      <w:pPr>
        <w:numPr>
          <w:ilvl w:val="0"/>
          <w:numId w:val="1"/>
        </w:numPr>
        <w:jc w:val="both"/>
      </w:pPr>
      <w:r>
        <w:t>Jako každý rok se v únoru studenti zapojili do dotazníkového průzkumu Mládež a drogy Brno 2013 pro A Kluby ČR</w:t>
      </w:r>
      <w:r w:rsidR="00D37DCA">
        <w:t xml:space="preserve">. Do tohoto šetření byli zapojeni </w:t>
      </w:r>
      <w:r w:rsidR="00E01B0C">
        <w:t xml:space="preserve">mladší </w:t>
      </w:r>
      <w:r w:rsidR="00D37DCA">
        <w:t>žáci primy a sekundy.</w:t>
      </w:r>
    </w:p>
    <w:p w:rsidR="00AE4366" w:rsidRDefault="00AE4366" w:rsidP="00D37DCA">
      <w:pPr>
        <w:pStyle w:val="Odstavecseseznamem"/>
      </w:pPr>
    </w:p>
    <w:p w:rsidR="00D37DCA" w:rsidRDefault="00E01B0C" w:rsidP="00E744EB">
      <w:pPr>
        <w:numPr>
          <w:ilvl w:val="0"/>
          <w:numId w:val="1"/>
        </w:numPr>
        <w:jc w:val="both"/>
      </w:pPr>
      <w:r>
        <w:t>V únoru a březnu jsme uspořádali</w:t>
      </w:r>
      <w:r w:rsidR="00D37DCA">
        <w:t xml:space="preserve"> na naší škole </w:t>
      </w:r>
      <w:r w:rsidR="00E744EB">
        <w:t xml:space="preserve">monitorovací </w:t>
      </w:r>
      <w:r w:rsidR="00D37DCA">
        <w:t>dotazníkové šetření, které si připravili žáci</w:t>
      </w:r>
      <w:r w:rsidR="00AE4366">
        <w:t xml:space="preserve"> tříd </w:t>
      </w:r>
      <w:r w:rsidR="00D37DCA">
        <w:t>kvinty a</w:t>
      </w:r>
      <w:r>
        <w:t xml:space="preserve"> obou</w:t>
      </w:r>
      <w:r w:rsidR="00D37DCA">
        <w:t xml:space="preserve"> třetíc</w:t>
      </w:r>
      <w:r>
        <w:t>h ročníků. Témata, která</w:t>
      </w:r>
      <w:r w:rsidR="00D37DCA">
        <w:t xml:space="preserve"> žáky zajímala</w:t>
      </w:r>
      <w:r w:rsidR="00E744EB">
        <w:t>:</w:t>
      </w:r>
      <w:r w:rsidR="00D37DCA">
        <w:t xml:space="preserve"> zkušenosti s </w:t>
      </w:r>
      <w:r w:rsidR="00E744EB">
        <w:t xml:space="preserve">drogou, alkoholem, tabákovými </w:t>
      </w:r>
      <w:r w:rsidR="00AE4366">
        <w:t xml:space="preserve">výrobky, hráčstvím, </w:t>
      </w:r>
      <w:r w:rsidR="00274A5F">
        <w:t>postojem k sexuálně rizikovému chování a správnému životnímu stylu</w:t>
      </w:r>
      <w:r w:rsidR="00D37DCA">
        <w:t xml:space="preserve">. Žáci pracovali ve skupinkách na jednotlivých </w:t>
      </w:r>
      <w:r w:rsidR="00E744EB">
        <w:t>tématech,</w:t>
      </w:r>
      <w:r w:rsidR="00274A5F">
        <w:t xml:space="preserve"> připravili dotazní</w:t>
      </w:r>
      <w:r w:rsidR="00435791">
        <w:t xml:space="preserve">ky, </w:t>
      </w:r>
      <w:r w:rsidR="00274A5F">
        <w:t>sbírali potřebná data a následně zjištěné výsledky</w:t>
      </w:r>
      <w:r w:rsidR="008418A6">
        <w:t xml:space="preserve"> </w:t>
      </w:r>
      <w:r w:rsidR="00E744EB">
        <w:t>prezentovali</w:t>
      </w:r>
      <w:r w:rsidR="00274A5F">
        <w:t xml:space="preserve"> spolužákům a </w:t>
      </w:r>
      <w:r w:rsidR="00E744EB">
        <w:t>pedag</w:t>
      </w:r>
      <w:r w:rsidR="00274A5F">
        <w:t>ogům. Výsledky byly dlouhodobě k dis</w:t>
      </w:r>
      <w:r w:rsidR="00435791">
        <w:t>pozici na nástěnce na chodbě školy</w:t>
      </w:r>
      <w:r w:rsidR="00274A5F">
        <w:t>.  Ve třídách probíhaly</w:t>
      </w:r>
      <w:r w:rsidR="00E744EB">
        <w:t xml:space="preserve"> </w:t>
      </w:r>
      <w:r w:rsidR="00274A5F">
        <w:t>diskuse na zpracovaná témata.</w:t>
      </w:r>
      <w:r w:rsidR="00C41C7F">
        <w:t xml:space="preserve"> </w:t>
      </w:r>
      <w:r w:rsidR="00D37DCA">
        <w:t>Z</w:t>
      </w:r>
      <w:r w:rsidR="00AE4366">
        <w:t>ji</w:t>
      </w:r>
      <w:r w:rsidR="00D37DCA">
        <w:t>štěné výsledky</w:t>
      </w:r>
      <w:r w:rsidR="00274A5F">
        <w:t xml:space="preserve"> rovněž</w:t>
      </w:r>
      <w:r w:rsidR="00D37DCA">
        <w:t xml:space="preserve"> využijeme k volbě preventivních programů v příštím školním roce.</w:t>
      </w:r>
    </w:p>
    <w:p w:rsidR="00D37DCA" w:rsidRDefault="00D37DCA" w:rsidP="00D37DCA">
      <w:pPr>
        <w:pStyle w:val="Odstavecseseznamem"/>
      </w:pPr>
    </w:p>
    <w:p w:rsidR="00AA7223" w:rsidRDefault="00AA7223" w:rsidP="00D37DCA">
      <w:pPr>
        <w:ind w:left="357"/>
        <w:jc w:val="both"/>
      </w:pPr>
    </w:p>
    <w:p w:rsidR="00AA7223" w:rsidRDefault="009F3793" w:rsidP="009F3793">
      <w:pPr>
        <w:jc w:val="both"/>
      </w:pPr>
      <w:r>
        <w:rPr>
          <w:sz w:val="28"/>
        </w:rPr>
        <w:t>Řešení konkrétních problémových situací:</w:t>
      </w:r>
    </w:p>
    <w:p w:rsidR="009F3793" w:rsidRDefault="009F3793" w:rsidP="009F3793">
      <w:pPr>
        <w:jc w:val="both"/>
      </w:pPr>
    </w:p>
    <w:p w:rsidR="009F3793" w:rsidRDefault="009F3793" w:rsidP="009F3793">
      <w:pPr>
        <w:numPr>
          <w:ilvl w:val="0"/>
          <w:numId w:val="2"/>
        </w:numPr>
        <w:tabs>
          <w:tab w:val="left" w:pos="8460"/>
        </w:tabs>
        <w:jc w:val="both"/>
      </w:pPr>
      <w:r>
        <w:t>Díky sportovnímu zaměření našich žáků se neobjevují případy prokázaného zneužívání omamných látek.</w:t>
      </w:r>
    </w:p>
    <w:p w:rsidR="00696D46" w:rsidRDefault="00696D46" w:rsidP="00696D46">
      <w:pPr>
        <w:tabs>
          <w:tab w:val="left" w:pos="8460"/>
        </w:tabs>
        <w:ind w:left="357"/>
        <w:jc w:val="both"/>
      </w:pPr>
    </w:p>
    <w:p w:rsidR="00696D46" w:rsidRDefault="009F3793" w:rsidP="00C41C7F">
      <w:pPr>
        <w:numPr>
          <w:ilvl w:val="0"/>
          <w:numId w:val="2"/>
        </w:numPr>
        <w:tabs>
          <w:tab w:val="left" w:pos="8460"/>
        </w:tabs>
        <w:jc w:val="both"/>
      </w:pPr>
      <w:r>
        <w:t>Kouření je dlouhodobým závažným problémem, ale v celém areálu školy je přísný zákaz kouření pro studenty i zaměstnance šk</w:t>
      </w:r>
      <w:r w:rsidR="00274A5F">
        <w:t xml:space="preserve">oly. Problém kouření byl </w:t>
      </w:r>
      <w:r w:rsidR="008418A6">
        <w:t xml:space="preserve">již v minulých letech </w:t>
      </w:r>
      <w:r w:rsidR="00274A5F">
        <w:t xml:space="preserve">řešen </w:t>
      </w:r>
      <w:r>
        <w:t>represivní cestou na základě školního řádu.</w:t>
      </w:r>
      <w:r w:rsidR="002504E0">
        <w:t xml:space="preserve"> Na trhu se</w:t>
      </w:r>
      <w:r w:rsidR="00C41C7F">
        <w:t xml:space="preserve"> </w:t>
      </w:r>
      <w:r w:rsidR="00435791">
        <w:t>ale objevují i jiné druhy tabákových výrobků o jejich</w:t>
      </w:r>
      <w:r w:rsidR="002504E0">
        <w:t xml:space="preserve"> škodlivosti je potřeba žáky informovat.</w:t>
      </w:r>
      <w:r w:rsidR="0022365B">
        <w:t xml:space="preserve"> </w:t>
      </w:r>
    </w:p>
    <w:p w:rsidR="00696D46" w:rsidRDefault="00696D46" w:rsidP="00696D46">
      <w:pPr>
        <w:tabs>
          <w:tab w:val="left" w:pos="8460"/>
        </w:tabs>
        <w:ind w:left="357"/>
        <w:jc w:val="both"/>
      </w:pPr>
    </w:p>
    <w:p w:rsidR="009F3793" w:rsidRPr="00081080" w:rsidRDefault="009F3793" w:rsidP="00D02E98">
      <w:pPr>
        <w:numPr>
          <w:ilvl w:val="0"/>
          <w:numId w:val="2"/>
        </w:numPr>
        <w:tabs>
          <w:tab w:val="left" w:pos="8460"/>
        </w:tabs>
        <w:jc w:val="both"/>
      </w:pPr>
      <w:r w:rsidRPr="00081080">
        <w:t xml:space="preserve">Závažným problémem nadále zůstává záškoláctví, které může být rizikové i z hlediska sociálně patologických jevů. Řešili </w:t>
      </w:r>
      <w:r w:rsidR="008418A6" w:rsidRPr="00081080">
        <w:t>jsme 15</w:t>
      </w:r>
      <w:r w:rsidRPr="00081080">
        <w:t xml:space="preserve"> případů neomluvené absence do deseti</w:t>
      </w:r>
      <w:r w:rsidR="008418A6" w:rsidRPr="00081080">
        <w:t xml:space="preserve"> hodin, jeden případ, kdy neomluvená absence přesáhla 10 hodin. </w:t>
      </w:r>
      <w:r w:rsidRPr="00081080">
        <w:t>V těch</w:t>
      </w:r>
      <w:r w:rsidR="008418A6" w:rsidRPr="00081080">
        <w:t xml:space="preserve">to případech jsme využili velmi </w:t>
      </w:r>
      <w:r w:rsidRPr="00081080">
        <w:t xml:space="preserve">účinnou spolupráci se zákonnými zástupci. Záškoláctví je bohužel nepřímo </w:t>
      </w:r>
      <w:r w:rsidRPr="00081080">
        <w:lastRenderedPageBreak/>
        <w:t xml:space="preserve">podporováno i některými nařízeními Ministerstva školství týkajícími se omlouvání absencí studentů. Tato nařízení často velmi omezují pravomoc učitele při jejich kontrole. V tomto místě bych velmi zdůraznila nutnost úzké spolupráce a především prohlubování </w:t>
      </w:r>
      <w:r w:rsidR="00D02E98" w:rsidRPr="00081080">
        <w:t>důvěry mezi školou a rodinou. Dále klademe důraz na přímou komunikaci mezi učiteli a trenéry, kteří mají rovně</w:t>
      </w:r>
      <w:r w:rsidR="002504E0" w:rsidRPr="00081080">
        <w:t>ž</w:t>
      </w:r>
      <w:r w:rsidR="00D02E98" w:rsidRPr="00081080">
        <w:t xml:space="preserve"> velký vliv na žáky a mohou v mnoha případech pomoci.</w:t>
      </w:r>
    </w:p>
    <w:p w:rsidR="009F3793" w:rsidRPr="00E744EB" w:rsidRDefault="009F3793" w:rsidP="009F3793">
      <w:pPr>
        <w:pStyle w:val="Odstavecseseznamem"/>
        <w:rPr>
          <w:color w:val="00B0F0"/>
        </w:rPr>
      </w:pPr>
    </w:p>
    <w:p w:rsidR="009F3793" w:rsidRDefault="009F3793" w:rsidP="009F3793">
      <w:pPr>
        <w:numPr>
          <w:ilvl w:val="0"/>
          <w:numId w:val="2"/>
        </w:numPr>
        <w:tabs>
          <w:tab w:val="left" w:pos="8460"/>
        </w:tabs>
        <w:jc w:val="both"/>
      </w:pPr>
      <w:r>
        <w:t>Na nástěnce v přízemí školy byly průběžně aktualizovány informace o různých typech poradenských center, jejich adresách, kontaktních číslech a nabídkách pro potřeby studentů, učitelského sboru a rodičů.</w:t>
      </w:r>
      <w:r w:rsidR="00435791">
        <w:t xml:space="preserve"> Třídní učitelé</w:t>
      </w:r>
      <w:r w:rsidR="00D02E98">
        <w:t xml:space="preserve"> byli na společných</w:t>
      </w:r>
      <w:r w:rsidR="002504E0">
        <w:t xml:space="preserve"> poradách</w:t>
      </w:r>
      <w:r w:rsidR="00D02E98">
        <w:t xml:space="preserve"> seznámeni s možnostmi pomoci v případě potřeby. </w:t>
      </w:r>
    </w:p>
    <w:p w:rsidR="009F3793" w:rsidRDefault="009F3793" w:rsidP="009F3793">
      <w:pPr>
        <w:tabs>
          <w:tab w:val="left" w:pos="8460"/>
        </w:tabs>
        <w:jc w:val="both"/>
      </w:pPr>
    </w:p>
    <w:p w:rsidR="009F3793" w:rsidRDefault="009F3793" w:rsidP="009F3793">
      <w:pPr>
        <w:numPr>
          <w:ilvl w:val="0"/>
          <w:numId w:val="2"/>
        </w:numPr>
        <w:tabs>
          <w:tab w:val="left" w:pos="8460"/>
        </w:tabs>
        <w:jc w:val="both"/>
      </w:pPr>
      <w:r>
        <w:t xml:space="preserve">Rodiče byli třídními učiteli informováni o aktuálních problémech v daném třídním kolektivu. </w:t>
      </w:r>
    </w:p>
    <w:p w:rsidR="009F3793" w:rsidRDefault="009F3793" w:rsidP="009F3793">
      <w:pPr>
        <w:jc w:val="both"/>
      </w:pPr>
    </w:p>
    <w:p w:rsidR="002504E0" w:rsidRDefault="009F3793" w:rsidP="009F3793">
      <w:pPr>
        <w:jc w:val="both"/>
      </w:pPr>
      <w:r>
        <w:t>Zájem o preventivní programy je</w:t>
      </w:r>
      <w:r w:rsidR="00D00B88">
        <w:t xml:space="preserve"> velký</w:t>
      </w:r>
      <w:r>
        <w:t>, a to ze strany</w:t>
      </w:r>
      <w:r w:rsidR="002504E0">
        <w:t xml:space="preserve"> žáků i samotných pedagogů</w:t>
      </w:r>
      <w:r>
        <w:t xml:space="preserve">. Podle hodnocení lektorů z Poradenského centra třídy velice dobře spolupracují a mají o jednotlivá témata zájem. </w:t>
      </w:r>
      <w:r w:rsidR="0022365B">
        <w:t>Besedy, které byl</w:t>
      </w:r>
      <w:r w:rsidR="006421E6">
        <w:t xml:space="preserve">y realizovány na půdě školy, považujeme také za </w:t>
      </w:r>
      <w:r w:rsidR="0022365B">
        <w:t>velice účinné.</w:t>
      </w:r>
    </w:p>
    <w:p w:rsidR="0022365B" w:rsidRDefault="0022365B" w:rsidP="009F3793">
      <w:pPr>
        <w:jc w:val="both"/>
      </w:pPr>
    </w:p>
    <w:p w:rsidR="009F3793" w:rsidRDefault="002504E0" w:rsidP="009F3793">
      <w:pPr>
        <w:jc w:val="both"/>
      </w:pPr>
      <w:r>
        <w:t>Na</w:t>
      </w:r>
      <w:r w:rsidR="00435791">
        <w:t>ši studenti smysluplně využívají</w:t>
      </w:r>
      <w:r>
        <w:t xml:space="preserve"> </w:t>
      </w:r>
      <w:r w:rsidR="0022365B">
        <w:t>volný čas a to má velký vliv na</w:t>
      </w:r>
      <w:r w:rsidR="009F3793">
        <w:t xml:space="preserve"> minimum problémů v průběhu školního roku</w:t>
      </w:r>
      <w:r w:rsidR="0022365B">
        <w:t>. Zaměření naší školy</w:t>
      </w:r>
      <w:r w:rsidR="009F3793">
        <w:t xml:space="preserve"> výchov</w:t>
      </w:r>
      <w:r w:rsidR="0022365B">
        <w:t>ně působí</w:t>
      </w:r>
      <w:r>
        <w:t xml:space="preserve"> na studenty a</w:t>
      </w:r>
      <w:r w:rsidR="009F3793">
        <w:t xml:space="preserve"> </w:t>
      </w:r>
      <w:r w:rsidR="00D02E98">
        <w:t xml:space="preserve">dokazuje, jak je důležité smysluplné </w:t>
      </w:r>
      <w:r w:rsidR="009F3793">
        <w:t xml:space="preserve">vyplnění volného času – v případě našich studentů sportem.  </w:t>
      </w:r>
    </w:p>
    <w:p w:rsidR="009F3793" w:rsidRDefault="009F3793" w:rsidP="009F3793">
      <w:pPr>
        <w:jc w:val="both"/>
      </w:pPr>
    </w:p>
    <w:p w:rsidR="009F3793" w:rsidRDefault="009F3793" w:rsidP="009F3793">
      <w:pPr>
        <w:jc w:val="both"/>
      </w:pPr>
      <w:r>
        <w:t xml:space="preserve">V příštím školním roce budeme pokračovat v osvědčených postupech. Ještě více se zaměříme na komunikaci žáků mezi sebou, mezi žáky a učiteli a </w:t>
      </w:r>
      <w:r w:rsidR="00D02E98">
        <w:t xml:space="preserve">mezi učiteli a trenéry, </w:t>
      </w:r>
      <w:r>
        <w:t>stále budeme pracovat na získávání důvěry rodičů našich žáků pro zkvalitňování spolupráce mezi školou a rodiči.</w:t>
      </w:r>
      <w:r w:rsidR="006421E6">
        <w:t xml:space="preserve"> Do tohoto úsi</w:t>
      </w:r>
      <w:r w:rsidR="00B341B7">
        <w:t>lí se zapojilo rovněž vedení školy.</w:t>
      </w:r>
    </w:p>
    <w:p w:rsidR="00AA7223" w:rsidRDefault="00AA7223" w:rsidP="009F3793">
      <w:pPr>
        <w:jc w:val="both"/>
      </w:pPr>
    </w:p>
    <w:p w:rsidR="009F3793" w:rsidRDefault="009F3793" w:rsidP="009F3793">
      <w:pPr>
        <w:jc w:val="both"/>
      </w:pPr>
      <w:r>
        <w:t>Rozšíříme osvětovou činnost v oblasti poruch příjmu po</w:t>
      </w:r>
      <w:r w:rsidR="00AA7223">
        <w:t>travy, ri</w:t>
      </w:r>
      <w:r w:rsidR="00D02E98">
        <w:t xml:space="preserve">zik spojených s nikotinismem, </w:t>
      </w:r>
      <w:r w:rsidR="00B341B7">
        <w:t>sexuální výchovy</w:t>
      </w:r>
      <w:r w:rsidR="00AA7223">
        <w:t xml:space="preserve"> a také na oblast týkající se</w:t>
      </w:r>
      <w:r>
        <w:t xml:space="preserve"> rozv</w:t>
      </w:r>
      <w:r w:rsidR="00B341B7">
        <w:t xml:space="preserve">íjení právního vědomí spojeného </w:t>
      </w:r>
      <w:r>
        <w:t>s vlastní trestn</w:t>
      </w:r>
      <w:r w:rsidR="00D02E98">
        <w:t xml:space="preserve">í odpovědností žáků. </w:t>
      </w:r>
      <w:r w:rsidR="00B341B7">
        <w:t xml:space="preserve">I letos se zaměříme </w:t>
      </w:r>
      <w:r w:rsidR="006421E6">
        <w:t xml:space="preserve">na problematiku </w:t>
      </w:r>
      <w:proofErr w:type="spellStart"/>
      <w:r w:rsidR="006421E6">
        <w:t>kyberšikany</w:t>
      </w:r>
      <w:proofErr w:type="spellEnd"/>
      <w:r w:rsidR="006421E6">
        <w:t xml:space="preserve"> a ri</w:t>
      </w:r>
      <w:r w:rsidR="00B341B7">
        <w:t>zika spojená s podceňováním bezpečnosti internetu.</w:t>
      </w:r>
    </w:p>
    <w:p w:rsidR="009F3793" w:rsidRDefault="009F3793" w:rsidP="009F3793">
      <w:pPr>
        <w:jc w:val="both"/>
      </w:pPr>
    </w:p>
    <w:p w:rsidR="009F3793" w:rsidRDefault="009F3793" w:rsidP="009F3793">
      <w:pPr>
        <w:jc w:val="both"/>
      </w:pPr>
    </w:p>
    <w:p w:rsidR="00AA7223" w:rsidRDefault="00AA7223" w:rsidP="009F3793">
      <w:pPr>
        <w:jc w:val="both"/>
      </w:pPr>
    </w:p>
    <w:p w:rsidR="00AA7223" w:rsidRDefault="00AA7223" w:rsidP="009F3793">
      <w:pPr>
        <w:jc w:val="both"/>
      </w:pPr>
    </w:p>
    <w:p w:rsidR="00AA7223" w:rsidRDefault="00AA7223" w:rsidP="009F3793">
      <w:pPr>
        <w:jc w:val="both"/>
      </w:pPr>
    </w:p>
    <w:p w:rsidR="00AA7223" w:rsidRDefault="00AA7223" w:rsidP="009F3793">
      <w:pPr>
        <w:jc w:val="both"/>
      </w:pPr>
    </w:p>
    <w:p w:rsidR="00AA7223" w:rsidRDefault="00AA7223" w:rsidP="009F3793">
      <w:pPr>
        <w:jc w:val="both"/>
      </w:pPr>
    </w:p>
    <w:p w:rsidR="00696D46" w:rsidRDefault="00696D46" w:rsidP="009F3793">
      <w:pPr>
        <w:jc w:val="both"/>
      </w:pPr>
    </w:p>
    <w:p w:rsidR="00696D46" w:rsidRDefault="00696D46" w:rsidP="009F3793">
      <w:pPr>
        <w:jc w:val="both"/>
      </w:pPr>
    </w:p>
    <w:p w:rsidR="00696D46" w:rsidRDefault="00696D46" w:rsidP="009F3793">
      <w:pPr>
        <w:jc w:val="both"/>
      </w:pPr>
    </w:p>
    <w:p w:rsidR="00696D46" w:rsidRDefault="00696D46" w:rsidP="009F3793">
      <w:pPr>
        <w:jc w:val="both"/>
      </w:pPr>
    </w:p>
    <w:p w:rsidR="00CC2586" w:rsidRDefault="00CC2586" w:rsidP="009F3793">
      <w:pPr>
        <w:jc w:val="both"/>
      </w:pPr>
    </w:p>
    <w:p w:rsidR="00CC2586" w:rsidRDefault="00CC2586" w:rsidP="009F3793">
      <w:pPr>
        <w:jc w:val="both"/>
      </w:pPr>
    </w:p>
    <w:p w:rsidR="009F3793" w:rsidRDefault="009F3793" w:rsidP="009F3793">
      <w:pPr>
        <w:jc w:val="both"/>
      </w:pPr>
    </w:p>
    <w:p w:rsidR="009F3793" w:rsidRDefault="00AA7223" w:rsidP="009F3793">
      <w:pPr>
        <w:jc w:val="both"/>
      </w:pPr>
      <w:r>
        <w:t>V Brně 27. června 2014</w:t>
      </w:r>
      <w:r>
        <w:tab/>
      </w:r>
      <w:r>
        <w:tab/>
      </w:r>
      <w:r>
        <w:tab/>
        <w:t xml:space="preserve">    </w:t>
      </w:r>
      <w:r w:rsidR="00696D46">
        <w:t xml:space="preserve">                             </w:t>
      </w:r>
      <w:r>
        <w:t xml:space="preserve"> Mgr. Kamila Novotná</w:t>
      </w:r>
      <w:r w:rsidR="00696D46">
        <w:t>,</w:t>
      </w:r>
      <w:r w:rsidR="009F3793">
        <w:t xml:space="preserve"> ŠMP</w:t>
      </w:r>
    </w:p>
    <w:p w:rsidR="009F3793" w:rsidRDefault="009F3793" w:rsidP="009F3793">
      <w:pPr>
        <w:jc w:val="both"/>
      </w:pPr>
    </w:p>
    <w:p w:rsidR="009F3793" w:rsidRDefault="009F3793" w:rsidP="009F3793"/>
    <w:p w:rsidR="00326B53" w:rsidRDefault="00326B53"/>
    <w:sectPr w:rsidR="00326B53" w:rsidSect="00326B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B357D"/>
    <w:multiLevelType w:val="hybridMultilevel"/>
    <w:tmpl w:val="98965D58"/>
    <w:lvl w:ilvl="0" w:tplc="D170567A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FA4E5A"/>
    <w:multiLevelType w:val="hybridMultilevel"/>
    <w:tmpl w:val="188C175A"/>
    <w:lvl w:ilvl="0" w:tplc="D170567A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3793"/>
    <w:rsid w:val="00025B5C"/>
    <w:rsid w:val="00081080"/>
    <w:rsid w:val="000E4E3F"/>
    <w:rsid w:val="001A6527"/>
    <w:rsid w:val="0022365B"/>
    <w:rsid w:val="002504E0"/>
    <w:rsid w:val="00274A5F"/>
    <w:rsid w:val="002D4153"/>
    <w:rsid w:val="002F5D37"/>
    <w:rsid w:val="00326B53"/>
    <w:rsid w:val="00435791"/>
    <w:rsid w:val="0047137C"/>
    <w:rsid w:val="004D17C5"/>
    <w:rsid w:val="00520D7F"/>
    <w:rsid w:val="005F531E"/>
    <w:rsid w:val="006421E6"/>
    <w:rsid w:val="00696D46"/>
    <w:rsid w:val="006E6300"/>
    <w:rsid w:val="006F51E7"/>
    <w:rsid w:val="007C7259"/>
    <w:rsid w:val="008418A6"/>
    <w:rsid w:val="008640BC"/>
    <w:rsid w:val="009646D1"/>
    <w:rsid w:val="00995A43"/>
    <w:rsid w:val="009F3793"/>
    <w:rsid w:val="00A732CD"/>
    <w:rsid w:val="00AA7223"/>
    <w:rsid w:val="00AC5535"/>
    <w:rsid w:val="00AC7B34"/>
    <w:rsid w:val="00AE4366"/>
    <w:rsid w:val="00B25262"/>
    <w:rsid w:val="00B27CCA"/>
    <w:rsid w:val="00B341B7"/>
    <w:rsid w:val="00C41C7F"/>
    <w:rsid w:val="00CC2586"/>
    <w:rsid w:val="00D00B88"/>
    <w:rsid w:val="00D02E98"/>
    <w:rsid w:val="00D37DCA"/>
    <w:rsid w:val="00D716CC"/>
    <w:rsid w:val="00DE23E7"/>
    <w:rsid w:val="00E01B0C"/>
    <w:rsid w:val="00E744EB"/>
    <w:rsid w:val="00F71ED5"/>
    <w:rsid w:val="00FD7062"/>
    <w:rsid w:val="00FF0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3793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9F3793"/>
    <w:pPr>
      <w:jc w:val="center"/>
    </w:pPr>
    <w:rPr>
      <w:sz w:val="32"/>
    </w:rPr>
  </w:style>
  <w:style w:type="character" w:customStyle="1" w:styleId="NzevChar">
    <w:name w:val="Název Char"/>
    <w:basedOn w:val="Standardnpsmoodstavce"/>
    <w:link w:val="Nzev"/>
    <w:rsid w:val="009F3793"/>
    <w:rPr>
      <w:rFonts w:ascii="Times New Roman" w:eastAsia="Times New Roman" w:hAnsi="Times New Roman" w:cs="Times New Roman"/>
      <w:sz w:val="32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9F3793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9F37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F3793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4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53EFE-561A-4740-8DE8-C1682E726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1155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</dc:creator>
  <cp:lastModifiedBy>Student</cp:lastModifiedBy>
  <cp:revision>17</cp:revision>
  <cp:lastPrinted>2014-10-16T12:45:00Z</cp:lastPrinted>
  <dcterms:created xsi:type="dcterms:W3CDTF">2014-08-21T12:13:00Z</dcterms:created>
  <dcterms:modified xsi:type="dcterms:W3CDTF">2014-10-16T13:06:00Z</dcterms:modified>
</cp:coreProperties>
</file>