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93" w:rsidRDefault="009F3793" w:rsidP="009F3793">
      <w:pPr>
        <w:pStyle w:val="Nzev"/>
        <w:rPr>
          <w:sz w:val="40"/>
        </w:rPr>
      </w:pPr>
      <w:r>
        <w:rPr>
          <w:sz w:val="40"/>
        </w:rPr>
        <w:t>Zhodnocení činnosti v oblasti prevence</w:t>
      </w:r>
    </w:p>
    <w:p w:rsidR="009F3793" w:rsidRDefault="009F3793" w:rsidP="009F3793">
      <w:pPr>
        <w:pStyle w:val="Nzev"/>
        <w:rPr>
          <w:sz w:val="40"/>
        </w:rPr>
      </w:pPr>
      <w:r>
        <w:rPr>
          <w:sz w:val="40"/>
        </w:rPr>
        <w:t xml:space="preserve"> sociálně – patologických jevů</w:t>
      </w:r>
    </w:p>
    <w:p w:rsidR="00F20E07" w:rsidRDefault="00F20E07" w:rsidP="009F3793">
      <w:pPr>
        <w:pStyle w:val="Nzev"/>
        <w:rPr>
          <w:sz w:val="40"/>
        </w:rPr>
      </w:pPr>
    </w:p>
    <w:p w:rsidR="009F3793" w:rsidRDefault="009F3793" w:rsidP="009F3793">
      <w:pPr>
        <w:pStyle w:val="Nzev"/>
      </w:pPr>
    </w:p>
    <w:p w:rsidR="009F3793" w:rsidRPr="00F20E07" w:rsidRDefault="00C41C7F" w:rsidP="009F3793">
      <w:pPr>
        <w:jc w:val="center"/>
        <w:rPr>
          <w:sz w:val="40"/>
          <w:szCs w:val="40"/>
        </w:rPr>
      </w:pPr>
      <w:r w:rsidRPr="00F20E07">
        <w:rPr>
          <w:sz w:val="40"/>
          <w:szCs w:val="40"/>
        </w:rPr>
        <w:t>Š</w:t>
      </w:r>
      <w:r w:rsidR="00D95FDD" w:rsidRPr="00F20E07">
        <w:rPr>
          <w:sz w:val="40"/>
          <w:szCs w:val="40"/>
        </w:rPr>
        <w:t>kolní rok 2014/2015</w:t>
      </w:r>
    </w:p>
    <w:p w:rsidR="009F3793" w:rsidRPr="00F20E07" w:rsidRDefault="009F3793" w:rsidP="009F3793">
      <w:pPr>
        <w:jc w:val="center"/>
        <w:rPr>
          <w:sz w:val="40"/>
          <w:szCs w:val="40"/>
        </w:rPr>
      </w:pPr>
    </w:p>
    <w:p w:rsidR="009F3793" w:rsidRPr="00F20E07" w:rsidRDefault="009F3793" w:rsidP="009F3793">
      <w:pPr>
        <w:jc w:val="center"/>
        <w:rPr>
          <w:sz w:val="40"/>
          <w:szCs w:val="40"/>
        </w:rPr>
      </w:pPr>
    </w:p>
    <w:p w:rsidR="009F3793" w:rsidRDefault="009F3793" w:rsidP="009F3793">
      <w:pPr>
        <w:jc w:val="center"/>
        <w:rPr>
          <w:sz w:val="28"/>
        </w:rPr>
      </w:pPr>
    </w:p>
    <w:p w:rsidR="00F20E07" w:rsidRDefault="00F20E07" w:rsidP="009F3793">
      <w:pPr>
        <w:jc w:val="center"/>
        <w:rPr>
          <w:sz w:val="28"/>
        </w:rPr>
      </w:pPr>
    </w:p>
    <w:p w:rsidR="009F3793" w:rsidRDefault="009F3793" w:rsidP="009F3793">
      <w:pPr>
        <w:jc w:val="both"/>
      </w:pPr>
    </w:p>
    <w:p w:rsidR="009F3793" w:rsidRDefault="009F3793" w:rsidP="009F3793">
      <w:pPr>
        <w:pStyle w:val="Zkladntext"/>
      </w:pPr>
      <w:r>
        <w:t>Základním dokumentem, ze kterého vychází prevence a její činnost, je Minimální preventivní program škol</w:t>
      </w:r>
      <w:r w:rsidR="00745B04">
        <w:t>y. Cílem je prevence sociálně-</w:t>
      </w:r>
      <w:r>
        <w:t xml:space="preserve">patologických jevů, což jsou jevy, které představují riziko pro zdravý vývoj lidské společnosti. Řadíme mezi ně </w:t>
      </w:r>
      <w:r w:rsidR="00D716CC">
        <w:t xml:space="preserve">zejména: záškoláctví, rasismus a xenofobii, </w:t>
      </w:r>
      <w:r>
        <w:t>šikanu,</w:t>
      </w:r>
      <w:r w:rsidR="00D716CC">
        <w:t xml:space="preserve"> </w:t>
      </w:r>
      <w:proofErr w:type="spellStart"/>
      <w:r w:rsidR="00D716CC">
        <w:t>kyberšikanu</w:t>
      </w:r>
      <w:proofErr w:type="spellEnd"/>
      <w:r w:rsidR="00D716CC">
        <w:t>,</w:t>
      </w:r>
      <w:r>
        <w:t xml:space="preserve"> vandalismus, zneužívání návykových látek, patologické hráčství a jiné.</w:t>
      </w:r>
    </w:p>
    <w:p w:rsidR="00C41C7F" w:rsidRDefault="00C41C7F" w:rsidP="009F3793">
      <w:pPr>
        <w:pStyle w:val="Zkladntext"/>
      </w:pPr>
    </w:p>
    <w:p w:rsidR="009F3793" w:rsidRDefault="009F3793" w:rsidP="009F3793">
      <w:pPr>
        <w:jc w:val="both"/>
      </w:pPr>
      <w:r>
        <w:t xml:space="preserve">Hlavním cílem je </w:t>
      </w:r>
      <w:r w:rsidR="004D17C5">
        <w:t>pomocí primární prevence zcela omezit výskyt</w:t>
      </w:r>
      <w:r>
        <w:t xml:space="preserve"> rizikového chování</w:t>
      </w:r>
      <w:r w:rsidR="004D17C5">
        <w:t xml:space="preserve">, v případě výskytu takového chování </w:t>
      </w:r>
      <w:r>
        <w:t>omez</w:t>
      </w:r>
      <w:r w:rsidR="004D17C5">
        <w:t>it způsobené škody</w:t>
      </w:r>
      <w:r>
        <w:t xml:space="preserve">. Snažíme se o snižování kázeňských problémů našich žáků ve škole i mimo školu a o výchovu ke zdravému životnímu stylu, tj. ukázat, kam mohou vést experimenty s návykovými látkami, a to nejen po zdravotní </w:t>
      </w:r>
      <w:r w:rsidR="00C41C7F">
        <w:t>a osobnostní stránce</w:t>
      </w:r>
      <w:r>
        <w:t>, ale i v oblasti trestně právní.</w:t>
      </w:r>
    </w:p>
    <w:p w:rsidR="009F3793" w:rsidRDefault="009F3793" w:rsidP="009F3793">
      <w:pPr>
        <w:jc w:val="both"/>
      </w:pPr>
    </w:p>
    <w:p w:rsidR="009F3793" w:rsidRDefault="00D716CC" w:rsidP="009F3793">
      <w:pPr>
        <w:numPr>
          <w:ilvl w:val="0"/>
          <w:numId w:val="1"/>
        </w:numPr>
        <w:jc w:val="both"/>
      </w:pPr>
      <w:r>
        <w:t>V uplynulých letech</w:t>
      </w:r>
      <w:r w:rsidR="009F3793">
        <w:t xml:space="preserve"> jsm</w:t>
      </w:r>
      <w:r w:rsidR="00745B04">
        <w:t>e začlenili prevenci sociálně-</w:t>
      </w:r>
      <w:r w:rsidR="009F3793">
        <w:t>patologických jevů do vyučovacích hodin celé řady předmětů: základů společenských věd, biologie, chemie, tělesné výcho</w:t>
      </w:r>
      <w:r w:rsidR="005973E0">
        <w:t>vy, teorie sportovní přípravy</w:t>
      </w:r>
      <w:r w:rsidR="009F3793">
        <w:t>. Žáci se seznamovali s nebezpečím, které užívání návykových látek znamená, rozvíjeli si právní vědomí spojené s vlastní trestní odpovědností. Dále byli vedeni ke zdravému životnímu stylu,</w:t>
      </w:r>
      <w:r w:rsidR="00B25262">
        <w:t xml:space="preserve"> </w:t>
      </w:r>
      <w:r w:rsidR="001A6527">
        <w:t>och</w:t>
      </w:r>
      <w:r w:rsidR="009F3793">
        <w:t>raně životního prostředí a k ekologickému chování.</w:t>
      </w:r>
    </w:p>
    <w:p w:rsidR="00AE4366" w:rsidRDefault="00AE4366" w:rsidP="009F3793">
      <w:pPr>
        <w:jc w:val="both"/>
      </w:pPr>
    </w:p>
    <w:p w:rsidR="00D95FDD" w:rsidRDefault="009F3793" w:rsidP="00D95FDD">
      <w:pPr>
        <w:numPr>
          <w:ilvl w:val="0"/>
          <w:numId w:val="1"/>
        </w:numPr>
        <w:jc w:val="both"/>
      </w:pPr>
      <w:r>
        <w:t>Kromě této oblasti jsme také kladli</w:t>
      </w:r>
      <w:r w:rsidR="00D716CC">
        <w:t xml:space="preserve"> důraz na sebepoznání žáků a vnímání vztahů v kolektivu</w:t>
      </w:r>
      <w:r>
        <w:t xml:space="preserve">. Všechny třídy (s výjimkou maturitních ročníků) měly možnost výběru z bohaté nabídky programů primární prevence </w:t>
      </w:r>
      <w:r w:rsidR="0077248D">
        <w:t>Pedagogicko-psy</w:t>
      </w:r>
      <w:r w:rsidR="00A71A94" w:rsidRPr="006B42EF">
        <w:t>chologické poradny</w:t>
      </w:r>
      <w:r w:rsidR="006B42EF" w:rsidRPr="006B42EF">
        <w:t xml:space="preserve"> (dále jen PPP)</w:t>
      </w:r>
      <w:r w:rsidR="002F5D37" w:rsidRPr="006B42EF">
        <w:t>,</w:t>
      </w:r>
      <w:r w:rsidRPr="006B42EF">
        <w:t xml:space="preserve"> Sládkova 45, Brno. Studenti jednotlivých tříd si po domluvě </w:t>
      </w:r>
      <w:r w:rsidR="00D716CC" w:rsidRPr="006B42EF">
        <w:t xml:space="preserve">s třídními učiteli </w:t>
      </w:r>
      <w:r w:rsidRPr="006B42EF">
        <w:t>sami</w:t>
      </w:r>
      <w:r>
        <w:t xml:space="preserve"> volili prožitkové programy týkající se partnerských vztahů a jejich navazování nebo programy zaměřené na prohlubování sebepoznání a upevňování vzájemných vztahů (témata</w:t>
      </w:r>
      <w:r w:rsidR="006B42EF">
        <w:t xml:space="preserve"> preventivních </w:t>
      </w:r>
      <w:r w:rsidR="00395EE1">
        <w:t>p</w:t>
      </w:r>
      <w:r w:rsidR="006B42EF">
        <w:t>rogramů</w:t>
      </w:r>
      <w:r>
        <w:t>: Poprvé spolu, Na jedné lodi, Společně na Měsíc, Jen tak na zkoušku, Sám sobě psychologem, Ach ty vztahy</w:t>
      </w:r>
      <w:r w:rsidR="00D95FDD">
        <w:t>, Trefa,</w:t>
      </w:r>
      <w:r w:rsidR="00A71A94">
        <w:t xml:space="preserve"> Aby bylo </w:t>
      </w:r>
      <w:proofErr w:type="spellStart"/>
      <w:r w:rsidR="00A71A94">
        <w:t>kyberbezpečno</w:t>
      </w:r>
      <w:proofErr w:type="spellEnd"/>
      <w:r w:rsidR="00D95FDD">
        <w:t>)</w:t>
      </w:r>
      <w:r>
        <w:t>. Všechna témata byla velkým přínose</w:t>
      </w:r>
      <w:r w:rsidR="006B42EF">
        <w:t>m pro žáky,</w:t>
      </w:r>
      <w:r w:rsidR="002D4153">
        <w:t xml:space="preserve"> </w:t>
      </w:r>
      <w:r>
        <w:t xml:space="preserve">při formování </w:t>
      </w:r>
      <w:r w:rsidR="00995A43">
        <w:t>nově vznikajících kolektivů,</w:t>
      </w:r>
      <w:r w:rsidR="00D95FDD">
        <w:t xml:space="preserve"> ale i</w:t>
      </w:r>
      <w:r w:rsidR="00B25262">
        <w:t xml:space="preserve"> </w:t>
      </w:r>
      <w:r>
        <w:t>pro jejich třídní</w:t>
      </w:r>
      <w:r w:rsidR="00995A43">
        <w:t xml:space="preserve"> učitele,</w:t>
      </w:r>
      <w:r w:rsidR="00D95FDD">
        <w:t xml:space="preserve"> </w:t>
      </w:r>
      <w:r w:rsidR="00995A43">
        <w:t>kteří se programů aktivně</w:t>
      </w:r>
      <w:r>
        <w:t xml:space="preserve"> účastnili.</w:t>
      </w:r>
      <w:r w:rsidR="00D95FDD">
        <w:t xml:space="preserve"> Využili jsme</w:t>
      </w:r>
      <w:r w:rsidR="005973E0">
        <w:t xml:space="preserve"> </w:t>
      </w:r>
      <w:r w:rsidR="00073B25">
        <w:t>úzké spolupráce</w:t>
      </w:r>
      <w:r w:rsidR="005973E0">
        <w:t xml:space="preserve"> s PPP</w:t>
      </w:r>
      <w:r w:rsidR="00D95FDD">
        <w:t xml:space="preserve"> i v případě třídy Tercie</w:t>
      </w:r>
      <w:r w:rsidR="00A71A94">
        <w:t>,</w:t>
      </w:r>
      <w:r w:rsidR="006B42EF">
        <w:t xml:space="preserve"> ve které </w:t>
      </w:r>
      <w:r w:rsidR="00D95FDD">
        <w:t>s</w:t>
      </w:r>
      <w:r w:rsidR="00A71A94">
        <w:t>e</w:t>
      </w:r>
      <w:r w:rsidR="00D95FDD">
        <w:t> objevili vztahové problémy</w:t>
      </w:r>
      <w:r w:rsidR="005973E0">
        <w:t xml:space="preserve"> hraničící až s šikanou. </w:t>
      </w:r>
      <w:r w:rsidR="00D95FDD">
        <w:t xml:space="preserve"> Díky včasné diagnostice </w:t>
      </w:r>
      <w:r w:rsidR="006B42EF">
        <w:t xml:space="preserve">PPP </w:t>
      </w:r>
      <w:r w:rsidR="00D95FDD">
        <w:t>a rychlému řešen</w:t>
      </w:r>
      <w:r w:rsidR="00073B25">
        <w:t xml:space="preserve">í jsme předešli </w:t>
      </w:r>
      <w:r w:rsidR="005973E0">
        <w:t>vážným problémům a podařilo se začínající šikanu včas podchytit.</w:t>
      </w:r>
    </w:p>
    <w:p w:rsidR="00D95FDD" w:rsidRDefault="00D95FDD" w:rsidP="00D95FDD">
      <w:pPr>
        <w:ind w:left="357"/>
        <w:jc w:val="both"/>
      </w:pPr>
    </w:p>
    <w:p w:rsidR="009F3793" w:rsidRDefault="009F3793" w:rsidP="009F3793">
      <w:pPr>
        <w:numPr>
          <w:ilvl w:val="0"/>
          <w:numId w:val="1"/>
        </w:numPr>
        <w:jc w:val="both"/>
      </w:pPr>
      <w:r>
        <w:t xml:space="preserve">Další oblastí, na kterou jsme se v průběhu letošního školního </w:t>
      </w:r>
      <w:r w:rsidR="00D716CC">
        <w:t>roku zaměřili, je prevence drogové</w:t>
      </w:r>
      <w:r>
        <w:t xml:space="preserve"> </w:t>
      </w:r>
      <w:r w:rsidRPr="00D716CC">
        <w:t>z</w:t>
      </w:r>
      <w:r w:rsidR="00D716CC">
        <w:t>ávislosti</w:t>
      </w:r>
      <w:r w:rsidR="00B25262" w:rsidRPr="00D716CC">
        <w:t xml:space="preserve"> </w:t>
      </w:r>
      <w:r w:rsidR="00D716CC">
        <w:t>a rizika</w:t>
      </w:r>
      <w:r w:rsidR="00B25262" w:rsidRPr="00D716CC">
        <w:t>, kte</w:t>
      </w:r>
      <w:r w:rsidR="00D716CC">
        <w:t>ré jsou s tímto chováním spojená</w:t>
      </w:r>
      <w:r w:rsidRPr="00D716CC">
        <w:t>. Na tuto problematiku směrujeme</w:t>
      </w:r>
      <w:r w:rsidR="00B25262" w:rsidRPr="00D716CC">
        <w:t xml:space="preserve"> </w:t>
      </w:r>
      <w:r w:rsidRPr="00D716CC">
        <w:t>především žáky nižších ročníků</w:t>
      </w:r>
      <w:r w:rsidR="00B25262" w:rsidRPr="00D716CC">
        <w:t xml:space="preserve">, ale v tomto školním roce jsme zapojili opět i </w:t>
      </w:r>
      <w:r w:rsidR="00B25262" w:rsidRPr="00D716CC">
        <w:lastRenderedPageBreak/>
        <w:t>ročníky druhé a třetí</w:t>
      </w:r>
      <w:r w:rsidRPr="00D716CC">
        <w:t>.</w:t>
      </w:r>
      <w:r w:rsidR="00B27CCA" w:rsidRPr="00D716CC">
        <w:t xml:space="preserve"> </w:t>
      </w:r>
      <w:r w:rsidR="00D95FDD">
        <w:t>Naši žáci absolvovali několik přednášek zaměřených na tuto problematiku</w:t>
      </w:r>
      <w:r w:rsidR="005C5B5F">
        <w:t xml:space="preserve"> zprostředkované Agenturou JL a společností Nesehnutí. </w:t>
      </w:r>
    </w:p>
    <w:p w:rsidR="009F3793" w:rsidRDefault="009F3793" w:rsidP="009F3793">
      <w:pPr>
        <w:ind w:firstLine="60"/>
        <w:jc w:val="both"/>
      </w:pPr>
    </w:p>
    <w:p w:rsidR="005C5B5F" w:rsidRDefault="006B42EF" w:rsidP="00A71A94">
      <w:pPr>
        <w:pStyle w:val="Odstavecseseznamem"/>
        <w:numPr>
          <w:ilvl w:val="0"/>
          <w:numId w:val="1"/>
        </w:numPr>
        <w:jc w:val="both"/>
      </w:pPr>
      <w:r>
        <w:t xml:space="preserve">Nemůžeme opomíjet </w:t>
      </w:r>
      <w:r w:rsidR="00E01B0C">
        <w:t>témata zaměřená na prevenci a výchovu v</w:t>
      </w:r>
      <w:r w:rsidR="00DE23E7">
        <w:t>ůči projev</w:t>
      </w:r>
      <w:r w:rsidR="00A71A94">
        <w:t xml:space="preserve">ům rasismu, </w:t>
      </w:r>
      <w:r w:rsidR="00DE23E7">
        <w:t>xenofobie</w:t>
      </w:r>
      <w:r>
        <w:t>,</w:t>
      </w:r>
      <w:r w:rsidR="00A71A94">
        <w:t xml:space="preserve"> násilí a kriminality. </w:t>
      </w:r>
      <w:r w:rsidR="00435791" w:rsidRPr="00D716CC">
        <w:t xml:space="preserve">K osvětě i nadále využíváme spolupráci </w:t>
      </w:r>
      <w:r w:rsidR="00435791">
        <w:t>Agenturou JL. Jejich přednášky se konají v divadle Bolka Polívky, Jakubské nám. 5, Brno. První a druhé ročníky navštívily progra</w:t>
      </w:r>
      <w:r w:rsidR="005973E0">
        <w:t>m zaměřený na prevenci proti k</w:t>
      </w:r>
      <w:r w:rsidR="00A71A94">
        <w:t>riminalitě a násilí zprostředkovaný Josefem Klímou</w:t>
      </w:r>
      <w:r w:rsidR="00745B04">
        <w:t xml:space="preserve"> „Zločin kolem nás“</w:t>
      </w:r>
      <w:r w:rsidR="005973E0">
        <w:t xml:space="preserve"> a</w:t>
      </w:r>
      <w:r w:rsidR="00745B04">
        <w:t xml:space="preserve"> program mjr. </w:t>
      </w:r>
      <w:proofErr w:type="spellStart"/>
      <w:r w:rsidR="00745B04">
        <w:t>Judr</w:t>
      </w:r>
      <w:proofErr w:type="spellEnd"/>
      <w:r w:rsidR="00745B04">
        <w:t xml:space="preserve">. Jaromíra </w:t>
      </w:r>
      <w:proofErr w:type="spellStart"/>
      <w:r w:rsidR="00745B04">
        <w:t>Badina</w:t>
      </w:r>
      <w:proofErr w:type="spellEnd"/>
      <w:r w:rsidR="00745B04">
        <w:t xml:space="preserve"> „ Drogy kriminalita a my v roce 2015“.</w:t>
      </w:r>
      <w:r>
        <w:t xml:space="preserve"> </w:t>
      </w:r>
      <w:r w:rsidR="00073B25">
        <w:t xml:space="preserve"> Nižší ročníky navštívily</w:t>
      </w:r>
      <w:r w:rsidR="00745B04">
        <w:t xml:space="preserve"> interaktivní programy</w:t>
      </w:r>
      <w:r w:rsidR="00073B25">
        <w:t xml:space="preserve"> Romské</w:t>
      </w:r>
      <w:r w:rsidR="00745B04">
        <w:t>ho</w:t>
      </w:r>
      <w:r w:rsidR="00073B25">
        <w:t xml:space="preserve"> a Židovské</w:t>
      </w:r>
      <w:r w:rsidR="00745B04">
        <w:t>ho muzea</w:t>
      </w:r>
      <w:r w:rsidR="00073B25">
        <w:t>.</w:t>
      </w:r>
      <w:r w:rsidR="005973E0">
        <w:t xml:space="preserve"> Na konci školníh</w:t>
      </w:r>
      <w:r w:rsidR="00395EE1">
        <w:t>o roku třetí ročníky absolvovaly</w:t>
      </w:r>
      <w:r>
        <w:t xml:space="preserve"> celodenní výlet do </w:t>
      </w:r>
      <w:r w:rsidR="005973E0">
        <w:t>vyhlazovací</w:t>
      </w:r>
      <w:r>
        <w:t xml:space="preserve">ho </w:t>
      </w:r>
      <w:r w:rsidR="005973E0">
        <w:t>tábor</w:t>
      </w:r>
      <w:r>
        <w:t>a</w:t>
      </w:r>
      <w:r w:rsidR="005973E0">
        <w:t xml:space="preserve"> Osvětim.</w:t>
      </w:r>
    </w:p>
    <w:p w:rsidR="00073B25" w:rsidRDefault="00073B25" w:rsidP="00073B25">
      <w:pPr>
        <w:pStyle w:val="Odstavecseseznamem"/>
      </w:pPr>
    </w:p>
    <w:p w:rsidR="009F3793" w:rsidRDefault="009F3793" w:rsidP="009F3793">
      <w:pPr>
        <w:numPr>
          <w:ilvl w:val="0"/>
          <w:numId w:val="1"/>
        </w:numPr>
        <w:jc w:val="both"/>
      </w:pPr>
      <w:r>
        <w:t>V rámci festivalu</w:t>
      </w:r>
      <w:r w:rsidR="0044668D">
        <w:t xml:space="preserve"> Jeden svět, který se konal v </w:t>
      </w:r>
      <w:r>
        <w:t>bře</w:t>
      </w:r>
      <w:r w:rsidR="0044668D">
        <w:t xml:space="preserve">znu v kině </w:t>
      </w:r>
      <w:proofErr w:type="spellStart"/>
      <w:r w:rsidR="0044668D">
        <w:t>Art</w:t>
      </w:r>
      <w:proofErr w:type="spellEnd"/>
      <w:r w:rsidR="0044668D">
        <w:t xml:space="preserve"> a sále Břetislava Bakaly</w:t>
      </w:r>
      <w:r w:rsidR="00435791">
        <w:t>, shlédli žáci všech tříd</w:t>
      </w:r>
      <w:r>
        <w:t xml:space="preserve"> naší školy filmy zaměřené na problematiku lidských práv, vykořisťování</w:t>
      </w:r>
      <w:r w:rsidR="006B42EF">
        <w:t>,</w:t>
      </w:r>
      <w:r>
        <w:t xml:space="preserve"> dětské práce, náboženské nesn</w:t>
      </w:r>
      <w:r w:rsidR="005973E0">
        <w:t xml:space="preserve">ášenlivosti, násilí a terorismu. Našim žáci zhlédli filmy </w:t>
      </w:r>
      <w:proofErr w:type="spellStart"/>
      <w:r w:rsidR="005973E0">
        <w:t>Putinovi</w:t>
      </w:r>
      <w:proofErr w:type="spellEnd"/>
      <w:r w:rsidR="005973E0">
        <w:t xml:space="preserve"> děti a Bojovníci ze severu.</w:t>
      </w:r>
    </w:p>
    <w:p w:rsidR="009F3793" w:rsidRDefault="009F3793" w:rsidP="009F3793">
      <w:pPr>
        <w:jc w:val="both"/>
      </w:pPr>
    </w:p>
    <w:p w:rsidR="005C5B5F" w:rsidRDefault="009F3793" w:rsidP="0044668D">
      <w:pPr>
        <w:numPr>
          <w:ilvl w:val="0"/>
          <w:numId w:val="1"/>
        </w:numPr>
        <w:jc w:val="both"/>
      </w:pPr>
      <w:r w:rsidRPr="008640BC">
        <w:t xml:space="preserve">Za velmi důležitou považujeme </w:t>
      </w:r>
      <w:r w:rsidR="0044668D">
        <w:t>sexuální výchovu a</w:t>
      </w:r>
      <w:r w:rsidRPr="008640BC">
        <w:t xml:space="preserve"> prevenci </w:t>
      </w:r>
      <w:r w:rsidR="0044668D">
        <w:t xml:space="preserve">proti AIDS a dalších pohlavních </w:t>
      </w:r>
      <w:r w:rsidRPr="008640BC">
        <w:t>chorob.</w:t>
      </w:r>
      <w:r w:rsidR="005C5B5F">
        <w:t xml:space="preserve"> V březnu navštívili žáci Primy, Sekundy</w:t>
      </w:r>
      <w:r w:rsidRPr="008640BC">
        <w:t xml:space="preserve"> vzdělávací besedu </w:t>
      </w:r>
      <w:proofErr w:type="spellStart"/>
      <w:r w:rsidR="005C5B5F">
        <w:t>Mudr</w:t>
      </w:r>
      <w:proofErr w:type="spellEnd"/>
      <w:r w:rsidR="005C5B5F">
        <w:t xml:space="preserve">. Radima </w:t>
      </w:r>
      <w:proofErr w:type="spellStart"/>
      <w:r w:rsidR="005C5B5F">
        <w:t>Uzla</w:t>
      </w:r>
      <w:proofErr w:type="spellEnd"/>
      <w:r w:rsidR="00745B04">
        <w:t xml:space="preserve"> CSc.</w:t>
      </w:r>
      <w:r w:rsidR="0044668D">
        <w:t xml:space="preserve"> </w:t>
      </w:r>
      <w:r w:rsidR="00745B04">
        <w:t>„ Sexuální a reprodukční zdraví, plánované rodičovství“.</w:t>
      </w:r>
    </w:p>
    <w:p w:rsidR="00073B25" w:rsidRDefault="00073B25" w:rsidP="00073B25">
      <w:pPr>
        <w:pStyle w:val="Odstavecseseznamem"/>
      </w:pPr>
    </w:p>
    <w:p w:rsidR="00D37DCA" w:rsidRPr="00395EE1" w:rsidRDefault="00A71A94" w:rsidP="00D37DCA">
      <w:pPr>
        <w:numPr>
          <w:ilvl w:val="0"/>
          <w:numId w:val="1"/>
        </w:numPr>
        <w:jc w:val="both"/>
      </w:pPr>
      <w:r>
        <w:t>V měsíci</w:t>
      </w:r>
      <w:r w:rsidR="005973E0">
        <w:t xml:space="preserve"> dubnu</w:t>
      </w:r>
      <w:r w:rsidR="00E01B0C">
        <w:t xml:space="preserve"> jsme uspořádali</w:t>
      </w:r>
      <w:r w:rsidR="00D37DCA">
        <w:t xml:space="preserve"> na naší škole </w:t>
      </w:r>
      <w:r w:rsidR="00E744EB">
        <w:t xml:space="preserve">monitorovací </w:t>
      </w:r>
      <w:r w:rsidR="00D37DCA">
        <w:t>dotazníkové šetření, které si připravili žáci</w:t>
      </w:r>
      <w:r w:rsidR="00AE4366">
        <w:t xml:space="preserve"> tříd </w:t>
      </w:r>
      <w:r w:rsidR="00D37DCA">
        <w:t>kvinty a</w:t>
      </w:r>
      <w:r w:rsidR="00E01B0C">
        <w:t xml:space="preserve"> obou</w:t>
      </w:r>
      <w:r w:rsidR="00D37DCA">
        <w:t xml:space="preserve"> třetíc</w:t>
      </w:r>
      <w:r w:rsidR="00E01B0C">
        <w:t>h ročníků. Témata, která</w:t>
      </w:r>
      <w:r w:rsidR="00D37DCA">
        <w:t xml:space="preserve"> žáky zajímala</w:t>
      </w:r>
      <w:r w:rsidR="00E744EB">
        <w:t>:</w:t>
      </w:r>
      <w:r w:rsidR="00D37DCA">
        <w:t xml:space="preserve"> zkušenosti s </w:t>
      </w:r>
      <w:r w:rsidR="00E744EB">
        <w:t xml:space="preserve">drogou, alkoholem, tabákovými </w:t>
      </w:r>
      <w:r w:rsidR="00AE4366">
        <w:t xml:space="preserve">výrobky, hráčstvím, </w:t>
      </w:r>
      <w:r w:rsidR="00274A5F">
        <w:t>postojem k sexuálně rizikovému chování a správnému životnímu stylu</w:t>
      </w:r>
      <w:r w:rsidR="0018663A">
        <w:t>, vní</w:t>
      </w:r>
      <w:r w:rsidR="00D343FC">
        <w:t>mání ostatních, předsudky vůči ostatním.</w:t>
      </w:r>
      <w:r w:rsidR="00D37DCA">
        <w:t xml:space="preserve"> Žáci pracovali ve skupinkách na jednotlivých </w:t>
      </w:r>
      <w:r w:rsidR="00E744EB">
        <w:t>tématech,</w:t>
      </w:r>
      <w:r w:rsidR="00274A5F">
        <w:t xml:space="preserve"> připravili dotazní</w:t>
      </w:r>
      <w:r w:rsidR="00435791">
        <w:t xml:space="preserve">ky, </w:t>
      </w:r>
      <w:r w:rsidR="00274A5F">
        <w:t>sbírali p</w:t>
      </w:r>
      <w:r w:rsidR="0018663A">
        <w:t>otřebná data a následně zjištěná</w:t>
      </w:r>
      <w:r w:rsidR="00F6777C">
        <w:t xml:space="preserve"> </w:t>
      </w:r>
      <w:r w:rsidR="0018663A">
        <w:t>data vyhodnotili a prezentovali.</w:t>
      </w:r>
      <w:r w:rsidR="00D343FC">
        <w:t xml:space="preserve"> Výsledky byly</w:t>
      </w:r>
      <w:r w:rsidR="00274A5F">
        <w:t xml:space="preserve"> k dis</w:t>
      </w:r>
      <w:r w:rsidR="00435791">
        <w:t xml:space="preserve">pozici na </w:t>
      </w:r>
      <w:r w:rsidR="00435791" w:rsidRPr="00395EE1">
        <w:t>nástěnce na chodbě školy</w:t>
      </w:r>
      <w:r w:rsidR="00274A5F" w:rsidRPr="00395EE1">
        <w:t>.  Ve třídách probíhaly</w:t>
      </w:r>
      <w:r w:rsidR="00E744EB" w:rsidRPr="00395EE1">
        <w:t xml:space="preserve"> </w:t>
      </w:r>
      <w:r w:rsidR="00274A5F" w:rsidRPr="00395EE1">
        <w:t>diskuse na zpracovaná témata.</w:t>
      </w:r>
      <w:r w:rsidR="00C41C7F" w:rsidRPr="00395EE1">
        <w:t xml:space="preserve"> </w:t>
      </w:r>
      <w:r w:rsidR="00D37DCA" w:rsidRPr="00395EE1">
        <w:t>Z</w:t>
      </w:r>
      <w:r w:rsidR="00AE4366" w:rsidRPr="00395EE1">
        <w:t>ji</w:t>
      </w:r>
      <w:r w:rsidR="0018663A" w:rsidRPr="00395EE1">
        <w:t>štěné data</w:t>
      </w:r>
      <w:r w:rsidR="00274A5F" w:rsidRPr="00395EE1">
        <w:t xml:space="preserve"> rovněž</w:t>
      </w:r>
      <w:r w:rsidR="00D37DCA" w:rsidRPr="00395EE1">
        <w:t xml:space="preserve"> využijeme k volbě preventivních programů v příštím školním roce.</w:t>
      </w:r>
    </w:p>
    <w:p w:rsidR="00AA7223" w:rsidRDefault="00AA7223" w:rsidP="00D37DCA">
      <w:pPr>
        <w:ind w:left="357"/>
        <w:jc w:val="both"/>
      </w:pPr>
    </w:p>
    <w:p w:rsidR="00745B04" w:rsidRPr="00395EE1" w:rsidRDefault="00745B04" w:rsidP="00D37DCA">
      <w:pPr>
        <w:ind w:left="357"/>
        <w:jc w:val="both"/>
      </w:pPr>
    </w:p>
    <w:p w:rsidR="00AA7223" w:rsidRPr="00395EE1" w:rsidRDefault="009F3793" w:rsidP="009F3793">
      <w:pPr>
        <w:jc w:val="both"/>
      </w:pPr>
      <w:r w:rsidRPr="00395EE1">
        <w:rPr>
          <w:sz w:val="28"/>
        </w:rPr>
        <w:t>Řešení konkrétních problémových situací:</w:t>
      </w:r>
    </w:p>
    <w:p w:rsidR="009F3793" w:rsidRPr="00395EE1" w:rsidRDefault="009F3793" w:rsidP="009F3793">
      <w:pPr>
        <w:jc w:val="both"/>
      </w:pPr>
    </w:p>
    <w:p w:rsidR="009F3793" w:rsidRPr="00395EE1" w:rsidRDefault="009F3793" w:rsidP="009F3793">
      <w:pPr>
        <w:numPr>
          <w:ilvl w:val="0"/>
          <w:numId w:val="2"/>
        </w:numPr>
        <w:tabs>
          <w:tab w:val="left" w:pos="8460"/>
        </w:tabs>
        <w:jc w:val="both"/>
      </w:pPr>
      <w:r w:rsidRPr="00395EE1">
        <w:t>Díky sportovnímu zaměření našich žáků se neobjevují případy prokázaného zneužívání omamných látek.</w:t>
      </w:r>
    </w:p>
    <w:p w:rsidR="00696D46" w:rsidRPr="00395EE1" w:rsidRDefault="00696D46" w:rsidP="00696D46">
      <w:pPr>
        <w:tabs>
          <w:tab w:val="left" w:pos="8460"/>
        </w:tabs>
        <w:ind w:left="357"/>
        <w:jc w:val="both"/>
      </w:pPr>
    </w:p>
    <w:p w:rsidR="00696D46" w:rsidRPr="00395EE1" w:rsidRDefault="009F3793" w:rsidP="00C41C7F">
      <w:pPr>
        <w:numPr>
          <w:ilvl w:val="0"/>
          <w:numId w:val="2"/>
        </w:numPr>
        <w:tabs>
          <w:tab w:val="left" w:pos="8460"/>
        </w:tabs>
        <w:jc w:val="both"/>
      </w:pPr>
      <w:r w:rsidRPr="00395EE1">
        <w:t>Kouření je dlouhodobým závažným problémem, ale v celém areálu školy je přísný zákaz kouření pro studenty i zaměstnance šk</w:t>
      </w:r>
      <w:r w:rsidR="00274A5F" w:rsidRPr="00395EE1">
        <w:t xml:space="preserve">oly. Problém kouření byl </w:t>
      </w:r>
      <w:r w:rsidR="008418A6" w:rsidRPr="00395EE1">
        <w:t xml:space="preserve">již v minulých letech </w:t>
      </w:r>
      <w:r w:rsidR="00274A5F" w:rsidRPr="00395EE1">
        <w:t xml:space="preserve">řešen </w:t>
      </w:r>
      <w:r w:rsidRPr="00395EE1">
        <w:t>represivní cestou na základě školního řádu.</w:t>
      </w:r>
      <w:r w:rsidR="002504E0" w:rsidRPr="00395EE1">
        <w:t xml:space="preserve"> Na trhu se</w:t>
      </w:r>
      <w:r w:rsidR="00C41C7F" w:rsidRPr="00395EE1">
        <w:t xml:space="preserve"> </w:t>
      </w:r>
      <w:r w:rsidR="00435791" w:rsidRPr="00395EE1">
        <w:t>ale objevují i jiné druhy tabákových výrobků o jejich</w:t>
      </w:r>
      <w:r w:rsidR="002504E0" w:rsidRPr="00395EE1">
        <w:t xml:space="preserve"> škodlivosti je potřeba žáky informovat.</w:t>
      </w:r>
      <w:r w:rsidR="0022365B" w:rsidRPr="00395EE1">
        <w:t xml:space="preserve"> </w:t>
      </w:r>
    </w:p>
    <w:p w:rsidR="00696D46" w:rsidRPr="00395EE1" w:rsidRDefault="00696D46" w:rsidP="00696D46">
      <w:pPr>
        <w:tabs>
          <w:tab w:val="left" w:pos="8460"/>
        </w:tabs>
        <w:ind w:left="357"/>
        <w:jc w:val="both"/>
      </w:pPr>
    </w:p>
    <w:p w:rsidR="0018663A" w:rsidRPr="00395EE1" w:rsidRDefault="009F3793" w:rsidP="0018663A">
      <w:pPr>
        <w:numPr>
          <w:ilvl w:val="0"/>
          <w:numId w:val="2"/>
        </w:numPr>
        <w:tabs>
          <w:tab w:val="left" w:pos="8460"/>
        </w:tabs>
        <w:jc w:val="both"/>
      </w:pPr>
      <w:r w:rsidRPr="00395EE1">
        <w:t>Závažným problémem</w:t>
      </w:r>
      <w:r w:rsidR="00EA661E" w:rsidRPr="00395EE1">
        <w:t xml:space="preserve"> i</w:t>
      </w:r>
      <w:r w:rsidRPr="00395EE1">
        <w:t xml:space="preserve"> nadále zůstává záškoláctví, které může být rizikové i z hlediska sociálně patologických jevů. Řešili </w:t>
      </w:r>
      <w:r w:rsidR="008418A6" w:rsidRPr="00395EE1">
        <w:t xml:space="preserve">jsme </w:t>
      </w:r>
      <w:r w:rsidR="00EA661E" w:rsidRPr="00395EE1">
        <w:t>21</w:t>
      </w:r>
      <w:r w:rsidRPr="00395EE1">
        <w:t xml:space="preserve"> případů neomluvené absence do deseti</w:t>
      </w:r>
      <w:r w:rsidR="00EA661E" w:rsidRPr="00395EE1">
        <w:t xml:space="preserve"> hodin. Absence přesahující deset vyučovacích hodin se v letošním školním roce nevyskytla.</w:t>
      </w:r>
      <w:r w:rsidR="008418A6" w:rsidRPr="00395EE1">
        <w:t xml:space="preserve"> </w:t>
      </w:r>
      <w:r w:rsidRPr="00395EE1">
        <w:t>V</w:t>
      </w:r>
      <w:r w:rsidR="00EA661E" w:rsidRPr="00395EE1">
        <w:t>e všech případech jsme využili spolu</w:t>
      </w:r>
      <w:r w:rsidR="00D343FC" w:rsidRPr="00395EE1">
        <w:t>p</w:t>
      </w:r>
      <w:r w:rsidR="00EA661E" w:rsidRPr="00395EE1">
        <w:t xml:space="preserve">ráci se zákonnými zástupci, která se ukázala jako nejúčinnější. </w:t>
      </w:r>
      <w:r w:rsidRPr="00395EE1">
        <w:t xml:space="preserve">Záškoláctví je bohužel nepřímo podporováno i některými nařízeními Ministerstva školství týkajícími se omlouvání absencí studentů. Tato nařízení často velmi omezují pravomoc učitele při jejich kontrole. V tomto místě bych velmi zdůraznila nutnost úzké spolupráce a především prohlubování </w:t>
      </w:r>
      <w:r w:rsidR="00D02E98" w:rsidRPr="00395EE1">
        <w:t>důvěry mezi</w:t>
      </w:r>
      <w:r w:rsidR="0018663A" w:rsidRPr="00395EE1">
        <w:t xml:space="preserve"> školou a rodinou. D</w:t>
      </w:r>
      <w:r w:rsidR="00D02E98" w:rsidRPr="00395EE1">
        <w:t xml:space="preserve">ůraz </w:t>
      </w:r>
      <w:r w:rsidR="0018663A" w:rsidRPr="00395EE1">
        <w:lastRenderedPageBreak/>
        <w:t xml:space="preserve">je kladen </w:t>
      </w:r>
      <w:r w:rsidR="00D02E98" w:rsidRPr="00395EE1">
        <w:t>na přímou komunikaci</w:t>
      </w:r>
      <w:r w:rsidR="0018663A" w:rsidRPr="00395EE1">
        <w:t xml:space="preserve"> a spolupráci</w:t>
      </w:r>
      <w:r w:rsidR="00D02E98" w:rsidRPr="00395EE1">
        <w:t xml:space="preserve"> mezi uči</w:t>
      </w:r>
      <w:r w:rsidR="0018663A" w:rsidRPr="00395EE1">
        <w:t>teli, trenéry a školního poradenského pracoviště.</w:t>
      </w:r>
    </w:p>
    <w:p w:rsidR="0018663A" w:rsidRPr="00395EE1" w:rsidRDefault="0018663A" w:rsidP="0018663A">
      <w:pPr>
        <w:tabs>
          <w:tab w:val="left" w:pos="8460"/>
        </w:tabs>
        <w:ind w:left="357"/>
        <w:jc w:val="both"/>
      </w:pPr>
    </w:p>
    <w:p w:rsidR="00EA661E" w:rsidRDefault="005C5B5F" w:rsidP="00EA661E">
      <w:pPr>
        <w:numPr>
          <w:ilvl w:val="0"/>
          <w:numId w:val="2"/>
        </w:numPr>
        <w:tabs>
          <w:tab w:val="left" w:pos="8460"/>
        </w:tabs>
        <w:jc w:val="both"/>
      </w:pPr>
      <w:r w:rsidRPr="00395EE1">
        <w:t xml:space="preserve">Nástěnka, která má za úkol informovat žáky o možnostech využití </w:t>
      </w:r>
      <w:r w:rsidR="009F3793" w:rsidRPr="00395EE1">
        <w:t>různý</w:t>
      </w:r>
      <w:r w:rsidRPr="00395EE1">
        <w:t>ch typů</w:t>
      </w:r>
      <w:r w:rsidR="009F3793" w:rsidRPr="00395EE1">
        <w:t xml:space="preserve"> poradenských</w:t>
      </w:r>
      <w:r w:rsidR="009F3793">
        <w:t xml:space="preserve"> center, jejich adresách, kontaktních číslech a nabídkách pro</w:t>
      </w:r>
      <w:r>
        <w:t xml:space="preserve">gramů, byla přesunuta do druhého patra školy. V tomto </w:t>
      </w:r>
      <w:r w:rsidR="0018663A">
        <w:t xml:space="preserve">prostoru tráví studenti mnoho </w:t>
      </w:r>
      <w:r w:rsidR="00395EE1">
        <w:t xml:space="preserve">času </w:t>
      </w:r>
      <w:r w:rsidR="00D343FC">
        <w:t>a mají tak dostatečný přístup k informacím.</w:t>
      </w:r>
    </w:p>
    <w:p w:rsidR="00D343FC" w:rsidRDefault="00D343FC" w:rsidP="00D343FC">
      <w:pPr>
        <w:pStyle w:val="Odstavecseseznamem"/>
      </w:pPr>
    </w:p>
    <w:p w:rsidR="0018663A" w:rsidRDefault="00435791" w:rsidP="009F3793">
      <w:pPr>
        <w:numPr>
          <w:ilvl w:val="0"/>
          <w:numId w:val="2"/>
        </w:numPr>
        <w:tabs>
          <w:tab w:val="left" w:pos="8460"/>
        </w:tabs>
        <w:jc w:val="both"/>
      </w:pPr>
      <w:r>
        <w:t>Třídní učitelé</w:t>
      </w:r>
      <w:r w:rsidR="00D02E98">
        <w:t xml:space="preserve"> byli</w:t>
      </w:r>
      <w:r w:rsidR="0018663A">
        <w:t xml:space="preserve"> vedením školy</w:t>
      </w:r>
      <w:r w:rsidR="00D02E98">
        <w:t xml:space="preserve"> na společných</w:t>
      </w:r>
      <w:r w:rsidR="002504E0">
        <w:t xml:space="preserve"> poradách</w:t>
      </w:r>
      <w:r w:rsidR="0018663A">
        <w:t xml:space="preserve"> seznámeni s možností vyhledat pomoc školního metodika prevence nebo výchovného poradce. D</w:t>
      </w:r>
      <w:r w:rsidR="002E286E">
        <w:t>ále byl</w:t>
      </w:r>
      <w:r w:rsidR="0018663A">
        <w:t>o</w:t>
      </w:r>
      <w:r w:rsidR="002E286E">
        <w:t xml:space="preserve"> vytvořeno místo ve sborovně školy, kde</w:t>
      </w:r>
      <w:r w:rsidR="0018663A">
        <w:t xml:space="preserve"> v šanonu označeném „Porade</w:t>
      </w:r>
      <w:r w:rsidR="00F6777C">
        <w:t>n</w:t>
      </w:r>
      <w:r w:rsidR="00395EE1">
        <w:t>ské pracoviště školy, š</w:t>
      </w:r>
      <w:r w:rsidR="0018663A">
        <w:t>kolní metodik prevence, výchovný poradce“</w:t>
      </w:r>
      <w:r w:rsidR="002E286E">
        <w:t xml:space="preserve"> najdou veškerou potřebnou dokumentaci a kontakty</w:t>
      </w:r>
      <w:r w:rsidR="0018663A">
        <w:t xml:space="preserve"> poradenských pracovišť</w:t>
      </w:r>
      <w:r w:rsidR="002E286E">
        <w:t xml:space="preserve">. </w:t>
      </w:r>
    </w:p>
    <w:p w:rsidR="0018663A" w:rsidRDefault="0018663A" w:rsidP="00F6777C">
      <w:pPr>
        <w:tabs>
          <w:tab w:val="left" w:pos="8460"/>
        </w:tabs>
        <w:ind w:left="357"/>
        <w:jc w:val="both"/>
      </w:pPr>
    </w:p>
    <w:p w:rsidR="009F3793" w:rsidRDefault="009F3793" w:rsidP="009F3793">
      <w:pPr>
        <w:numPr>
          <w:ilvl w:val="0"/>
          <w:numId w:val="2"/>
        </w:numPr>
        <w:tabs>
          <w:tab w:val="left" w:pos="8460"/>
        </w:tabs>
        <w:jc w:val="both"/>
      </w:pPr>
      <w:r>
        <w:t>Rodiče byli třídními u</w:t>
      </w:r>
      <w:r w:rsidR="002E286E">
        <w:t>čiteli informováni o možnostech využití pomoci poradenského pracoviště školy na pravidelných třídních schůzkách.</w:t>
      </w:r>
    </w:p>
    <w:p w:rsidR="002E286E" w:rsidRDefault="002E286E" w:rsidP="002E286E">
      <w:pPr>
        <w:tabs>
          <w:tab w:val="left" w:pos="8460"/>
        </w:tabs>
        <w:ind w:left="357"/>
        <w:jc w:val="both"/>
      </w:pPr>
    </w:p>
    <w:p w:rsidR="0022365B" w:rsidRDefault="009F3793" w:rsidP="009F3793">
      <w:pPr>
        <w:jc w:val="both"/>
      </w:pPr>
      <w:r>
        <w:t>Zájem o preventivní programy je</w:t>
      </w:r>
      <w:r w:rsidR="00D00B88">
        <w:t xml:space="preserve"> velký</w:t>
      </w:r>
      <w:r>
        <w:t>, a to ze strany</w:t>
      </w:r>
      <w:r w:rsidR="002504E0">
        <w:t xml:space="preserve"> žáků i samotných pedagogů</w:t>
      </w:r>
      <w:r>
        <w:t>. Podle hodnoce</w:t>
      </w:r>
      <w:r w:rsidR="00D343FC">
        <w:t>ní lektorů z PPP</w:t>
      </w:r>
      <w:r>
        <w:t xml:space="preserve"> třídy velice dobře spolupracují a mají o jednotlivá témata zájem. </w:t>
      </w:r>
    </w:p>
    <w:p w:rsidR="002E286E" w:rsidRDefault="002E286E" w:rsidP="009F3793">
      <w:pPr>
        <w:jc w:val="both"/>
      </w:pPr>
    </w:p>
    <w:p w:rsidR="009F3793" w:rsidRDefault="002504E0" w:rsidP="009F3793">
      <w:pPr>
        <w:jc w:val="both"/>
      </w:pPr>
      <w:r>
        <w:t>Na</w:t>
      </w:r>
      <w:r w:rsidR="00435791">
        <w:t>ši studenti smysluplně využívají</w:t>
      </w:r>
      <w:r>
        <w:t xml:space="preserve"> </w:t>
      </w:r>
      <w:r w:rsidR="0022365B">
        <w:t>volný čas a to má velký vliv na</w:t>
      </w:r>
      <w:r w:rsidR="009F3793">
        <w:t xml:space="preserve"> minimum problémů v průběhu školního roku</w:t>
      </w:r>
      <w:r w:rsidR="0022365B">
        <w:t>. Zaměření naší školy</w:t>
      </w:r>
      <w:r w:rsidR="009F3793">
        <w:t xml:space="preserve"> výchov</w:t>
      </w:r>
      <w:r w:rsidR="0022365B">
        <w:t>ně působí</w:t>
      </w:r>
      <w:r>
        <w:t xml:space="preserve"> na studenty a</w:t>
      </w:r>
      <w:r w:rsidR="009F3793">
        <w:t xml:space="preserve"> </w:t>
      </w:r>
      <w:r w:rsidR="00D343FC">
        <w:t xml:space="preserve">dokazuje, jak je důležitá smysluplná náplň </w:t>
      </w:r>
      <w:r w:rsidR="009F3793">
        <w:t xml:space="preserve">volného času – v případě našich studentů </w:t>
      </w:r>
      <w:r w:rsidR="00D343FC">
        <w:t>jde o náplň spor</w:t>
      </w:r>
      <w:r w:rsidR="00395EE1">
        <w:t>t</w:t>
      </w:r>
      <w:r w:rsidR="00D343FC">
        <w:t>ovní</w:t>
      </w:r>
      <w:r w:rsidR="009F3793">
        <w:t xml:space="preserve">.  </w:t>
      </w:r>
    </w:p>
    <w:p w:rsidR="009F3793" w:rsidRDefault="009F3793" w:rsidP="009F3793">
      <w:pPr>
        <w:jc w:val="both"/>
      </w:pPr>
    </w:p>
    <w:p w:rsidR="009F3793" w:rsidRDefault="009F3793" w:rsidP="009F3793">
      <w:pPr>
        <w:jc w:val="both"/>
      </w:pPr>
      <w:r>
        <w:t xml:space="preserve">V příštím školním roce budeme pokračovat v osvědčených postupech. Ještě více se zaměříme na komunikaci žáků mezi sebou, mezi žáky a učiteli a </w:t>
      </w:r>
      <w:r w:rsidR="00D02E98">
        <w:t xml:space="preserve">mezi učiteli a trenéry, </w:t>
      </w:r>
      <w:r>
        <w:t>stále budeme pracovat na získávání důvěry rodičů našich žáků pro zkvalitňování spolupráce mezi školou a rodiči.</w:t>
      </w:r>
      <w:r w:rsidR="006421E6">
        <w:t xml:space="preserve"> </w:t>
      </w:r>
      <w:r w:rsidR="002E286E">
        <w:t>Velice dobře funguje podpora poradenského pracoviště školy vedením a spolupráce s výchovným poradcem.</w:t>
      </w:r>
    </w:p>
    <w:p w:rsidR="00F6777C" w:rsidRDefault="00F6777C" w:rsidP="009F3793">
      <w:pPr>
        <w:jc w:val="both"/>
      </w:pPr>
    </w:p>
    <w:p w:rsidR="00F6777C" w:rsidRDefault="00F6777C" w:rsidP="009F3793">
      <w:pPr>
        <w:jc w:val="both"/>
      </w:pPr>
      <w:r>
        <w:t>Na našem gym</w:t>
      </w:r>
      <w:r w:rsidR="00D343FC">
        <w:t>náziu vznikl za podpory vedení Ž</w:t>
      </w:r>
      <w:r>
        <w:t xml:space="preserve">ákovský parlament složený s volených zástupců všech ročníku. Tato skupina žáků se také </w:t>
      </w:r>
      <w:r w:rsidR="00D343FC">
        <w:t xml:space="preserve">úzce </w:t>
      </w:r>
      <w:r>
        <w:t>podílí n</w:t>
      </w:r>
      <w:r w:rsidR="00D343FC">
        <w:t>a</w:t>
      </w:r>
      <w:r>
        <w:t xml:space="preserve"> podpoře a výběru preventivních programů.</w:t>
      </w:r>
      <w:r w:rsidR="00D343FC">
        <w:t xml:space="preserve"> Žákovský parlament se jeví jako velice účinný v případě prohlubování komunikace mezi žáky a učiteli a mezi žáky a vedením školy.</w:t>
      </w:r>
    </w:p>
    <w:p w:rsidR="00AA7223" w:rsidRDefault="00AA7223" w:rsidP="009F3793">
      <w:pPr>
        <w:jc w:val="both"/>
      </w:pPr>
    </w:p>
    <w:p w:rsidR="00AA7223" w:rsidRDefault="002E286E" w:rsidP="009F3793">
      <w:pPr>
        <w:jc w:val="both"/>
      </w:pPr>
      <w:r>
        <w:t>Našim cílem je i nadále rozšiřovat osvětovou či</w:t>
      </w:r>
      <w:r w:rsidR="00F6777C">
        <w:t>nnost o nová a aktuální témata zaměřená na boj</w:t>
      </w:r>
      <w:r w:rsidR="00D02E98">
        <w:t xml:space="preserve"> s nikotinismem, </w:t>
      </w:r>
      <w:r w:rsidR="00D343FC">
        <w:t xml:space="preserve">podporu mezilidských vztahů, </w:t>
      </w:r>
      <w:r w:rsidR="009F3793">
        <w:t>rozv</w:t>
      </w:r>
      <w:r w:rsidR="00B341B7">
        <w:t xml:space="preserve">íjení právního vědomí spojeného </w:t>
      </w:r>
      <w:r w:rsidR="009F3793">
        <w:t>s vlastní trestn</w:t>
      </w:r>
      <w:r w:rsidR="00D02E98">
        <w:t xml:space="preserve">í odpovědností žáků. </w:t>
      </w:r>
      <w:r w:rsidR="00B341B7">
        <w:t xml:space="preserve">I letos se zaměříme </w:t>
      </w:r>
      <w:r w:rsidR="006421E6">
        <w:t xml:space="preserve">na problematiku </w:t>
      </w:r>
      <w:proofErr w:type="spellStart"/>
      <w:r w:rsidR="006421E6">
        <w:t>kyberšikany</w:t>
      </w:r>
      <w:proofErr w:type="spellEnd"/>
      <w:r w:rsidR="006421E6">
        <w:t xml:space="preserve"> a ri</w:t>
      </w:r>
      <w:r w:rsidR="00B341B7">
        <w:t>zika spojená s pod</w:t>
      </w:r>
      <w:r w:rsidR="0077248D">
        <w:t>ceňováním bezpečnosti internetu.</w:t>
      </w:r>
      <w:r w:rsidR="00745B04">
        <w:t xml:space="preserve"> Našim cílem je nabídnout stud</w:t>
      </w:r>
      <w:r w:rsidR="003A23E9">
        <w:t>entům vyšších ročníků,</w:t>
      </w:r>
      <w:r w:rsidR="00745B04">
        <w:t xml:space="preserve"> téma zaměřené na boj s </w:t>
      </w:r>
      <w:proofErr w:type="spellStart"/>
      <w:r w:rsidR="00745B04">
        <w:t>prokrastinací</w:t>
      </w:r>
      <w:proofErr w:type="spellEnd"/>
      <w:r w:rsidR="00745B04">
        <w:t>, studenti by tak mohli najít větší motivaci ke studiu, naučit se pozitivním návykům a snížit vliv negativních emocí, což by pozitivně přispělo k jejich celkové spokojenosti a schopnosti zvládat stresové situace.</w:t>
      </w:r>
    </w:p>
    <w:p w:rsidR="00AA7223" w:rsidRDefault="00AA7223" w:rsidP="009F3793">
      <w:pPr>
        <w:jc w:val="both"/>
      </w:pPr>
    </w:p>
    <w:p w:rsidR="00696D46" w:rsidRDefault="00696D46" w:rsidP="009F3793">
      <w:pPr>
        <w:jc w:val="both"/>
      </w:pPr>
    </w:p>
    <w:p w:rsidR="00745B04" w:rsidRDefault="00745B04" w:rsidP="009F3793">
      <w:pPr>
        <w:jc w:val="both"/>
      </w:pPr>
    </w:p>
    <w:p w:rsidR="00745B04" w:rsidRDefault="00745B04" w:rsidP="009F3793">
      <w:pPr>
        <w:jc w:val="both"/>
      </w:pPr>
    </w:p>
    <w:p w:rsidR="00CC2586" w:rsidRDefault="00CC2586" w:rsidP="009F3793">
      <w:pPr>
        <w:jc w:val="both"/>
      </w:pPr>
    </w:p>
    <w:p w:rsidR="00CC2586" w:rsidRDefault="00CC2586" w:rsidP="009F3793">
      <w:pPr>
        <w:jc w:val="both"/>
      </w:pPr>
    </w:p>
    <w:p w:rsidR="009F3793" w:rsidRDefault="009F3793" w:rsidP="009F3793">
      <w:pPr>
        <w:jc w:val="both"/>
      </w:pPr>
    </w:p>
    <w:p w:rsidR="00326B53" w:rsidRDefault="00F6777C" w:rsidP="00F20E07">
      <w:pPr>
        <w:jc w:val="both"/>
      </w:pPr>
      <w:r>
        <w:t>V Brně 28. června 2015</w:t>
      </w:r>
      <w:r w:rsidR="00AA7223">
        <w:tab/>
      </w:r>
      <w:r w:rsidR="00AA7223">
        <w:tab/>
      </w:r>
      <w:r w:rsidR="00AA7223">
        <w:tab/>
        <w:t xml:space="preserve">    </w:t>
      </w:r>
      <w:r w:rsidR="00696D46">
        <w:t xml:space="preserve">                             </w:t>
      </w:r>
      <w:r w:rsidR="00AA7223">
        <w:t xml:space="preserve"> Mgr. Kamila Novotná</w:t>
      </w:r>
      <w:r w:rsidR="00696D46">
        <w:t>,</w:t>
      </w:r>
      <w:r w:rsidR="009F3793">
        <w:t xml:space="preserve"> ŠMP</w:t>
      </w:r>
    </w:p>
    <w:sectPr w:rsidR="00326B53" w:rsidSect="00326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F3793"/>
    <w:rsid w:val="000012EC"/>
    <w:rsid w:val="00015216"/>
    <w:rsid w:val="00025B5C"/>
    <w:rsid w:val="00073B25"/>
    <w:rsid w:val="00081080"/>
    <w:rsid w:val="000E4E3F"/>
    <w:rsid w:val="0018663A"/>
    <w:rsid w:val="001A6527"/>
    <w:rsid w:val="0022365B"/>
    <w:rsid w:val="002504E0"/>
    <w:rsid w:val="00274A5F"/>
    <w:rsid w:val="002D4153"/>
    <w:rsid w:val="002E286E"/>
    <w:rsid w:val="002F5D37"/>
    <w:rsid w:val="00326B53"/>
    <w:rsid w:val="00395EE1"/>
    <w:rsid w:val="003A23E9"/>
    <w:rsid w:val="00435791"/>
    <w:rsid w:val="0044668D"/>
    <w:rsid w:val="0047137C"/>
    <w:rsid w:val="004D17C5"/>
    <w:rsid w:val="00520D7F"/>
    <w:rsid w:val="005973E0"/>
    <w:rsid w:val="005C0A95"/>
    <w:rsid w:val="005C5B5F"/>
    <w:rsid w:val="005F531E"/>
    <w:rsid w:val="006421E6"/>
    <w:rsid w:val="00696D46"/>
    <w:rsid w:val="006B42EF"/>
    <w:rsid w:val="006E6300"/>
    <w:rsid w:val="006F51E7"/>
    <w:rsid w:val="00745B04"/>
    <w:rsid w:val="0077248D"/>
    <w:rsid w:val="007C7259"/>
    <w:rsid w:val="00813715"/>
    <w:rsid w:val="008418A6"/>
    <w:rsid w:val="008640BC"/>
    <w:rsid w:val="009646D1"/>
    <w:rsid w:val="00995A43"/>
    <w:rsid w:val="009F3793"/>
    <w:rsid w:val="00A71A94"/>
    <w:rsid w:val="00A732CD"/>
    <w:rsid w:val="00A777A6"/>
    <w:rsid w:val="00AA7223"/>
    <w:rsid w:val="00AC5535"/>
    <w:rsid w:val="00AC7B34"/>
    <w:rsid w:val="00AE4366"/>
    <w:rsid w:val="00B25262"/>
    <w:rsid w:val="00B27CCA"/>
    <w:rsid w:val="00B341B7"/>
    <w:rsid w:val="00BE5A52"/>
    <w:rsid w:val="00C41C7F"/>
    <w:rsid w:val="00C547B7"/>
    <w:rsid w:val="00CC2586"/>
    <w:rsid w:val="00D00B88"/>
    <w:rsid w:val="00D02E98"/>
    <w:rsid w:val="00D343FC"/>
    <w:rsid w:val="00D37DCA"/>
    <w:rsid w:val="00D716CC"/>
    <w:rsid w:val="00D95FDD"/>
    <w:rsid w:val="00DE23E7"/>
    <w:rsid w:val="00E01B0C"/>
    <w:rsid w:val="00E03BD7"/>
    <w:rsid w:val="00E744EB"/>
    <w:rsid w:val="00EA661E"/>
    <w:rsid w:val="00F20E07"/>
    <w:rsid w:val="00F6777C"/>
    <w:rsid w:val="00F71ED5"/>
    <w:rsid w:val="00FD7062"/>
    <w:rsid w:val="00FF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79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F3793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9F3793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F379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9F37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F379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9CE10-D462-4602-9980-1C7971FE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1242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Zivan</cp:lastModifiedBy>
  <cp:revision>28</cp:revision>
  <cp:lastPrinted>2015-09-21T19:20:00Z</cp:lastPrinted>
  <dcterms:created xsi:type="dcterms:W3CDTF">2014-08-21T12:13:00Z</dcterms:created>
  <dcterms:modified xsi:type="dcterms:W3CDTF">2015-09-21T19:28:00Z</dcterms:modified>
</cp:coreProperties>
</file>