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2C3F" w:rsidRPr="00BB24AB" w:rsidRDefault="00742C3F" w:rsidP="00742C3F">
      <w:pPr>
        <w:spacing w:line="360" w:lineRule="auto"/>
        <w:jc w:val="center"/>
        <w:rPr>
          <w:sz w:val="44"/>
          <w:szCs w:val="44"/>
        </w:rPr>
      </w:pPr>
      <w:r w:rsidRPr="00BB24AB">
        <w:rPr>
          <w:sz w:val="44"/>
          <w:szCs w:val="44"/>
        </w:rPr>
        <w:t>Sportovní gymnázium Ludvíka Daňka, Brno, Botanická 70, příspěvková organizace</w:t>
      </w:r>
    </w:p>
    <w:p w:rsidR="00742C3F" w:rsidRPr="00BB24AB" w:rsidRDefault="00742C3F" w:rsidP="00742C3F">
      <w:pPr>
        <w:spacing w:line="360" w:lineRule="auto"/>
        <w:jc w:val="center"/>
        <w:rPr>
          <w:sz w:val="28"/>
          <w:szCs w:val="28"/>
        </w:rPr>
      </w:pPr>
    </w:p>
    <w:p w:rsidR="00742C3F" w:rsidRPr="00BB24AB" w:rsidRDefault="00742C3F" w:rsidP="00742C3F">
      <w:pPr>
        <w:pStyle w:val="Nzev"/>
        <w:spacing w:line="360" w:lineRule="auto"/>
        <w:rPr>
          <w:sz w:val="40"/>
          <w:szCs w:val="40"/>
        </w:rPr>
      </w:pPr>
    </w:p>
    <w:p w:rsidR="00742C3F" w:rsidRPr="00BB24AB" w:rsidRDefault="00742C3F" w:rsidP="00742C3F">
      <w:pPr>
        <w:pStyle w:val="Nzev"/>
        <w:spacing w:line="360" w:lineRule="auto"/>
        <w:rPr>
          <w:sz w:val="40"/>
          <w:szCs w:val="40"/>
        </w:rPr>
      </w:pPr>
    </w:p>
    <w:p w:rsidR="00742C3F" w:rsidRPr="00BB24AB" w:rsidRDefault="00742C3F" w:rsidP="00742C3F">
      <w:pPr>
        <w:pStyle w:val="Nzev"/>
        <w:spacing w:line="360" w:lineRule="auto"/>
        <w:rPr>
          <w:sz w:val="40"/>
          <w:szCs w:val="40"/>
        </w:rPr>
      </w:pPr>
    </w:p>
    <w:p w:rsidR="00742C3F" w:rsidRPr="00BB24AB" w:rsidRDefault="00742C3F" w:rsidP="00742C3F">
      <w:pPr>
        <w:pStyle w:val="Nzev"/>
        <w:spacing w:line="360" w:lineRule="auto"/>
        <w:rPr>
          <w:sz w:val="40"/>
          <w:szCs w:val="40"/>
        </w:rPr>
      </w:pPr>
    </w:p>
    <w:p w:rsidR="00742C3F" w:rsidRPr="00BB24AB" w:rsidRDefault="00742C3F" w:rsidP="00742C3F">
      <w:pPr>
        <w:pStyle w:val="Nzev"/>
        <w:spacing w:line="360" w:lineRule="auto"/>
        <w:rPr>
          <w:sz w:val="40"/>
          <w:szCs w:val="40"/>
        </w:rPr>
      </w:pPr>
    </w:p>
    <w:p w:rsidR="00742C3F" w:rsidRPr="00BB24AB" w:rsidRDefault="00742C3F" w:rsidP="00742C3F">
      <w:pPr>
        <w:pStyle w:val="Nzev"/>
        <w:spacing w:line="360" w:lineRule="auto"/>
        <w:rPr>
          <w:sz w:val="40"/>
          <w:szCs w:val="40"/>
        </w:rPr>
      </w:pPr>
    </w:p>
    <w:p w:rsidR="004E58CE" w:rsidRPr="00164696" w:rsidRDefault="005F1496" w:rsidP="00742C3F">
      <w:pPr>
        <w:pStyle w:val="Nzev"/>
        <w:spacing w:line="360" w:lineRule="auto"/>
        <w:rPr>
          <w:b/>
          <w:sz w:val="48"/>
          <w:szCs w:val="48"/>
        </w:rPr>
      </w:pPr>
      <w:r w:rsidRPr="00164696">
        <w:rPr>
          <w:b/>
          <w:sz w:val="48"/>
          <w:szCs w:val="48"/>
        </w:rPr>
        <w:t>Zhodnocení činnosti v oblasti prevence</w:t>
      </w:r>
    </w:p>
    <w:p w:rsidR="002550F2" w:rsidRPr="00164696" w:rsidRDefault="005F1496" w:rsidP="00742C3F">
      <w:pPr>
        <w:pStyle w:val="Nzev"/>
        <w:spacing w:line="360" w:lineRule="auto"/>
        <w:rPr>
          <w:b/>
          <w:sz w:val="48"/>
          <w:szCs w:val="48"/>
        </w:rPr>
      </w:pPr>
      <w:r w:rsidRPr="00164696">
        <w:rPr>
          <w:b/>
          <w:sz w:val="48"/>
          <w:szCs w:val="48"/>
        </w:rPr>
        <w:t xml:space="preserve"> sociálně – patologických jevů</w:t>
      </w:r>
      <w:r w:rsidR="004E58CE" w:rsidRPr="00164696">
        <w:rPr>
          <w:b/>
          <w:sz w:val="48"/>
          <w:szCs w:val="48"/>
        </w:rPr>
        <w:t xml:space="preserve"> </w:t>
      </w:r>
    </w:p>
    <w:p w:rsidR="005F1496" w:rsidRPr="00164696" w:rsidRDefault="004E58CE" w:rsidP="00742C3F">
      <w:pPr>
        <w:pStyle w:val="Nzev"/>
        <w:spacing w:line="360" w:lineRule="auto"/>
        <w:rPr>
          <w:b/>
          <w:sz w:val="40"/>
          <w:szCs w:val="40"/>
        </w:rPr>
      </w:pPr>
      <w:r w:rsidRPr="00164696">
        <w:rPr>
          <w:b/>
          <w:sz w:val="40"/>
          <w:szCs w:val="40"/>
        </w:rPr>
        <w:t>za š</w:t>
      </w:r>
      <w:r w:rsidR="000474F4" w:rsidRPr="00164696">
        <w:rPr>
          <w:b/>
          <w:sz w:val="40"/>
          <w:szCs w:val="40"/>
        </w:rPr>
        <w:t xml:space="preserve">kolní rok </w:t>
      </w:r>
      <w:r w:rsidRPr="00164696">
        <w:rPr>
          <w:b/>
          <w:sz w:val="40"/>
          <w:szCs w:val="40"/>
        </w:rPr>
        <w:t>2</w:t>
      </w:r>
      <w:r w:rsidR="00742C3F" w:rsidRPr="00164696">
        <w:rPr>
          <w:b/>
          <w:sz w:val="40"/>
          <w:szCs w:val="40"/>
        </w:rPr>
        <w:t>017/2018</w:t>
      </w:r>
    </w:p>
    <w:p w:rsidR="005F1496" w:rsidRPr="00BB24AB" w:rsidRDefault="005F1496" w:rsidP="00742C3F">
      <w:pPr>
        <w:spacing w:line="360" w:lineRule="auto"/>
        <w:jc w:val="center"/>
        <w:rPr>
          <w:sz w:val="40"/>
          <w:szCs w:val="40"/>
        </w:rPr>
      </w:pPr>
    </w:p>
    <w:p w:rsidR="005F1496" w:rsidRDefault="005F1496" w:rsidP="00742C3F">
      <w:pPr>
        <w:spacing w:line="360" w:lineRule="auto"/>
        <w:jc w:val="center"/>
        <w:rPr>
          <w:sz w:val="28"/>
        </w:rPr>
      </w:pPr>
    </w:p>
    <w:p w:rsidR="001C17B0" w:rsidRDefault="001C17B0" w:rsidP="00742C3F">
      <w:pPr>
        <w:spacing w:line="360" w:lineRule="auto"/>
        <w:jc w:val="center"/>
        <w:rPr>
          <w:sz w:val="28"/>
        </w:rPr>
      </w:pPr>
    </w:p>
    <w:p w:rsidR="005F1496" w:rsidRDefault="005F1496" w:rsidP="00742C3F">
      <w:pPr>
        <w:spacing w:line="360" w:lineRule="auto"/>
        <w:jc w:val="center"/>
        <w:rPr>
          <w:sz w:val="28"/>
        </w:rPr>
      </w:pPr>
    </w:p>
    <w:p w:rsidR="00865AB6" w:rsidRDefault="00865AB6" w:rsidP="00742C3F">
      <w:pPr>
        <w:spacing w:line="360" w:lineRule="auto"/>
        <w:jc w:val="center"/>
        <w:rPr>
          <w:sz w:val="28"/>
        </w:rPr>
      </w:pPr>
    </w:p>
    <w:p w:rsidR="00C54702" w:rsidRDefault="00C54702" w:rsidP="005F1496">
      <w:pPr>
        <w:jc w:val="center"/>
        <w:rPr>
          <w:sz w:val="28"/>
        </w:rPr>
      </w:pPr>
    </w:p>
    <w:p w:rsidR="00C54702" w:rsidRDefault="00C54702" w:rsidP="005F1496">
      <w:pPr>
        <w:jc w:val="center"/>
        <w:rPr>
          <w:sz w:val="28"/>
        </w:rPr>
      </w:pPr>
    </w:p>
    <w:p w:rsidR="00C54702" w:rsidRDefault="00C54702" w:rsidP="005F1496">
      <w:pPr>
        <w:jc w:val="center"/>
        <w:rPr>
          <w:sz w:val="28"/>
        </w:rPr>
      </w:pPr>
    </w:p>
    <w:p w:rsidR="00742C3F" w:rsidRDefault="00742C3F" w:rsidP="005F1496">
      <w:pPr>
        <w:jc w:val="center"/>
        <w:rPr>
          <w:sz w:val="28"/>
        </w:rPr>
      </w:pPr>
    </w:p>
    <w:p w:rsidR="00742C3F" w:rsidRDefault="00742C3F" w:rsidP="005F1496">
      <w:pPr>
        <w:jc w:val="center"/>
        <w:rPr>
          <w:sz w:val="28"/>
        </w:rPr>
      </w:pPr>
    </w:p>
    <w:p w:rsidR="00742C3F" w:rsidRDefault="00742C3F" w:rsidP="005F1496">
      <w:pPr>
        <w:jc w:val="center"/>
        <w:rPr>
          <w:sz w:val="28"/>
        </w:rPr>
      </w:pPr>
    </w:p>
    <w:p w:rsidR="00742C3F" w:rsidRDefault="00742C3F" w:rsidP="005F1496">
      <w:pPr>
        <w:jc w:val="center"/>
        <w:rPr>
          <w:sz w:val="28"/>
        </w:rPr>
      </w:pPr>
    </w:p>
    <w:p w:rsidR="00865AB6" w:rsidRDefault="00865AB6" w:rsidP="005F1496">
      <w:pPr>
        <w:jc w:val="center"/>
        <w:rPr>
          <w:sz w:val="28"/>
        </w:rPr>
      </w:pPr>
    </w:p>
    <w:p w:rsidR="005F1496" w:rsidRDefault="005F1496" w:rsidP="005F1496">
      <w:pPr>
        <w:jc w:val="both"/>
      </w:pPr>
    </w:p>
    <w:p w:rsidR="00D97BF3" w:rsidRPr="002550F2" w:rsidRDefault="00D97BF3" w:rsidP="00742C3F">
      <w:pPr>
        <w:pStyle w:val="Zkladntext"/>
        <w:spacing w:line="360" w:lineRule="auto"/>
        <w:rPr>
          <w:b/>
          <w:u w:val="single"/>
        </w:rPr>
      </w:pPr>
      <w:r w:rsidRPr="002550F2">
        <w:rPr>
          <w:b/>
          <w:u w:val="single"/>
        </w:rPr>
        <w:lastRenderedPageBreak/>
        <w:t>Charakteristika</w:t>
      </w:r>
      <w:r w:rsidR="00C3208D" w:rsidRPr="002550F2">
        <w:rPr>
          <w:b/>
          <w:u w:val="single"/>
        </w:rPr>
        <w:t xml:space="preserve"> a cíle</w:t>
      </w:r>
      <w:r w:rsidRPr="002550F2">
        <w:rPr>
          <w:b/>
          <w:u w:val="single"/>
        </w:rPr>
        <w:t xml:space="preserve"> primární prevence</w:t>
      </w:r>
    </w:p>
    <w:p w:rsidR="00D97BF3" w:rsidRPr="00D97BF3" w:rsidRDefault="00D97BF3" w:rsidP="00742C3F">
      <w:pPr>
        <w:pStyle w:val="Zkladntext"/>
        <w:spacing w:line="360" w:lineRule="auto"/>
        <w:rPr>
          <w:b/>
        </w:rPr>
      </w:pPr>
    </w:p>
    <w:p w:rsidR="00D97BF3" w:rsidRDefault="005F1496" w:rsidP="00742C3F">
      <w:pPr>
        <w:pStyle w:val="Zkladntext"/>
        <w:spacing w:line="360" w:lineRule="auto"/>
      </w:pPr>
      <w:r>
        <w:t>Základním dokumentem, ze kterého vychází preven</w:t>
      </w:r>
      <w:r w:rsidR="000474F4">
        <w:t>ce a její činnost, je Minimální p</w:t>
      </w:r>
      <w:r>
        <w:t>reventivní program školy. Cílem je prevence sociálně-patologických jevů, což jsou jevy, které představuj</w:t>
      </w:r>
      <w:r w:rsidR="00930F5A">
        <w:t>í riziko pro zdravý vývoj naši</w:t>
      </w:r>
      <w:r>
        <w:t xml:space="preserve"> spol</w:t>
      </w:r>
      <w:r w:rsidR="00AD6492">
        <w:t>ečnosti. Řadíme mezi ně zejména jevy</w:t>
      </w:r>
      <w:r w:rsidR="00742C3F">
        <w:t>,</w:t>
      </w:r>
      <w:r w:rsidR="00AD6492">
        <w:t xml:space="preserve"> jako jsou záškoláctví, rasismus, xenofob</w:t>
      </w:r>
      <w:r>
        <w:t>i</w:t>
      </w:r>
      <w:r w:rsidR="00AD6492">
        <w:t>e, šik</w:t>
      </w:r>
      <w:r w:rsidR="00930F5A">
        <w:t>a</w:t>
      </w:r>
      <w:r w:rsidR="00AD6492">
        <w:t xml:space="preserve">na, </w:t>
      </w:r>
      <w:proofErr w:type="spellStart"/>
      <w:r w:rsidR="00AD6492">
        <w:t>kyberšikana</w:t>
      </w:r>
      <w:proofErr w:type="spellEnd"/>
      <w:r>
        <w:t>, vandalismus, zneužívání návykových látek, patologické hráčství</w:t>
      </w:r>
      <w:r w:rsidR="000474F4">
        <w:t xml:space="preserve">, vandalismus </w:t>
      </w:r>
      <w:r>
        <w:t>a jiné.</w:t>
      </w:r>
    </w:p>
    <w:p w:rsidR="00742C3F" w:rsidRDefault="005F1496" w:rsidP="00742C3F">
      <w:pPr>
        <w:spacing w:line="360" w:lineRule="auto"/>
        <w:jc w:val="both"/>
      </w:pPr>
      <w:r>
        <w:t>Hlavním cílem je pomocí primární prevence omezit výskyt rizikového chování</w:t>
      </w:r>
      <w:r w:rsidR="000474F4">
        <w:t xml:space="preserve"> </w:t>
      </w:r>
      <w:r w:rsidR="00AD6492">
        <w:t>naších žáků</w:t>
      </w:r>
      <w:r w:rsidR="005B3018">
        <w:t xml:space="preserve"> a </w:t>
      </w:r>
      <w:r>
        <w:t>v případě výskytu ta</w:t>
      </w:r>
      <w:r w:rsidR="005B3018">
        <w:t xml:space="preserve">kového chování omezit možné škody. </w:t>
      </w:r>
      <w:r>
        <w:t>Snažíme se o snižování kázeňskýc</w:t>
      </w:r>
      <w:r w:rsidR="004E58CE">
        <w:t xml:space="preserve">h problémů našich žáků ve škole, ale </w:t>
      </w:r>
      <w:r>
        <w:t>i mimo školu</w:t>
      </w:r>
      <w:r w:rsidR="00FE08A3">
        <w:t>,</w:t>
      </w:r>
      <w:r>
        <w:t xml:space="preserve"> a o výchovu ke zdravému životnímu stylu</w:t>
      </w:r>
      <w:r w:rsidR="00FE08A3">
        <w:t xml:space="preserve">. </w:t>
      </w:r>
    </w:p>
    <w:p w:rsidR="005F1496" w:rsidRDefault="00FE08A3" w:rsidP="00742C3F">
      <w:pPr>
        <w:spacing w:line="360" w:lineRule="auto"/>
        <w:jc w:val="both"/>
      </w:pPr>
      <w:r>
        <w:t>Chceme</w:t>
      </w:r>
      <w:r w:rsidR="004D0BCF">
        <w:t xml:space="preserve"> </w:t>
      </w:r>
      <w:r w:rsidR="005F1496">
        <w:t>ukázat, kam mohou vést experimenty s návykovými látkami, a to nejen po zdravotní a osobnostní stránce, ale i v oblasti trestně právní.</w:t>
      </w:r>
    </w:p>
    <w:p w:rsidR="001C17B0" w:rsidRDefault="005B3018" w:rsidP="005B3018">
      <w:pPr>
        <w:tabs>
          <w:tab w:val="left" w:pos="2205"/>
        </w:tabs>
        <w:spacing w:line="360" w:lineRule="auto"/>
        <w:jc w:val="both"/>
      </w:pPr>
      <w:r>
        <w:tab/>
      </w:r>
    </w:p>
    <w:p w:rsidR="000A48DF" w:rsidRDefault="000A48DF" w:rsidP="00742C3F">
      <w:pPr>
        <w:spacing w:line="360" w:lineRule="auto"/>
        <w:jc w:val="both"/>
      </w:pPr>
    </w:p>
    <w:p w:rsidR="002550F2" w:rsidRPr="00F23A4E" w:rsidRDefault="000A48DF" w:rsidP="00742C3F">
      <w:pPr>
        <w:spacing w:line="360" w:lineRule="auto"/>
        <w:jc w:val="both"/>
        <w:rPr>
          <w:b/>
          <w:u w:val="single"/>
        </w:rPr>
      </w:pPr>
      <w:r w:rsidRPr="00F23A4E">
        <w:rPr>
          <w:b/>
          <w:u w:val="single"/>
        </w:rPr>
        <w:t>Realizace primární prevence</w:t>
      </w:r>
      <w:r w:rsidR="001C17B0" w:rsidRPr="00F23A4E">
        <w:rPr>
          <w:b/>
          <w:u w:val="single"/>
        </w:rPr>
        <w:t xml:space="preserve"> ve školní</w:t>
      </w:r>
      <w:r w:rsidR="00AD6492" w:rsidRPr="00F23A4E">
        <w:rPr>
          <w:b/>
          <w:u w:val="single"/>
        </w:rPr>
        <w:t>m</w:t>
      </w:r>
      <w:r w:rsidR="00B90439">
        <w:rPr>
          <w:b/>
          <w:u w:val="single"/>
        </w:rPr>
        <w:t xml:space="preserve"> roce 2017/2018</w:t>
      </w:r>
    </w:p>
    <w:p w:rsidR="00F23A4E" w:rsidRDefault="00F23A4E" w:rsidP="00742C3F">
      <w:pPr>
        <w:spacing w:line="360" w:lineRule="auto"/>
        <w:jc w:val="both"/>
        <w:rPr>
          <w:b/>
        </w:rPr>
      </w:pPr>
    </w:p>
    <w:p w:rsidR="004E58CE" w:rsidRDefault="00F23A4E" w:rsidP="00742C3F">
      <w:pPr>
        <w:spacing w:line="360" w:lineRule="auto"/>
        <w:jc w:val="both"/>
        <w:rPr>
          <w:b/>
        </w:rPr>
      </w:pPr>
      <w:r>
        <w:rPr>
          <w:b/>
        </w:rPr>
        <w:t>Prevence realizovaná v jednotlivých předmětech</w:t>
      </w:r>
    </w:p>
    <w:p w:rsidR="005F1496" w:rsidRDefault="005F1496" w:rsidP="00742C3F">
      <w:pPr>
        <w:spacing w:line="360" w:lineRule="auto"/>
        <w:jc w:val="both"/>
      </w:pPr>
      <w:r>
        <w:t>V uplynulých letech jsme začlenili prevenci sociálně-patologických</w:t>
      </w:r>
      <w:r w:rsidR="00742C3F">
        <w:t xml:space="preserve"> jevů (rizikového chování) </w:t>
      </w:r>
      <w:r>
        <w:t>do vyučo</w:t>
      </w:r>
      <w:r w:rsidR="00AD6492">
        <w:t>vacích hodin celé řady předmětů</w:t>
      </w:r>
      <w:r w:rsidR="00C3208D">
        <w:t>,</w:t>
      </w:r>
      <w:r w:rsidR="00AD6492">
        <w:t xml:space="preserve"> jako jsou</w:t>
      </w:r>
      <w:r>
        <w:t xml:space="preserve"> </w:t>
      </w:r>
      <w:r w:rsidR="000A48DF">
        <w:t>Z</w:t>
      </w:r>
      <w:r w:rsidR="00AD6492">
        <w:t>áklady</w:t>
      </w:r>
      <w:r>
        <w:t xml:space="preserve"> společenských věd, </w:t>
      </w:r>
      <w:r w:rsidR="000A48DF">
        <w:t>Biologie, Chemie, T</w:t>
      </w:r>
      <w:r w:rsidR="00AD6492">
        <w:t>ělesná výchova</w:t>
      </w:r>
      <w:r w:rsidR="000A48DF">
        <w:t>,</w:t>
      </w:r>
      <w:r>
        <w:t xml:space="preserve"> </w:t>
      </w:r>
      <w:r w:rsidR="000A48DF">
        <w:t>T</w:t>
      </w:r>
      <w:r>
        <w:t>eorie sportovní přípravy</w:t>
      </w:r>
      <w:r w:rsidR="000A48DF">
        <w:t xml:space="preserve"> a Informatik</w:t>
      </w:r>
      <w:r w:rsidR="00AD6492">
        <w:t>a</w:t>
      </w:r>
      <w:r>
        <w:t>.</w:t>
      </w:r>
      <w:r w:rsidR="00585394">
        <w:t xml:space="preserve"> </w:t>
      </w:r>
      <w:r>
        <w:t>Žáci se</w:t>
      </w:r>
      <w:r w:rsidR="004D0BCF">
        <w:t xml:space="preserve"> </w:t>
      </w:r>
      <w:r w:rsidR="00585394">
        <w:t xml:space="preserve">v hodinách </w:t>
      </w:r>
      <w:r w:rsidR="000A48DF">
        <w:t>seznamovali s nebezpečím</w:t>
      </w:r>
      <w:r>
        <w:t xml:space="preserve"> </w:t>
      </w:r>
      <w:r w:rsidR="000A48DF">
        <w:t>užívání návykových látek</w:t>
      </w:r>
      <w:r>
        <w:t>, rozvíjeli si právní vědomí spojené</w:t>
      </w:r>
      <w:r w:rsidR="00B90439">
        <w:t xml:space="preserve"> s vlastní trestní odpovědností. </w:t>
      </w:r>
      <w:r>
        <w:t>Dále byli vedeni ke zdravému životnímu stylu, ochraně životního pro</w:t>
      </w:r>
      <w:r w:rsidR="000A48DF">
        <w:t>středí a k ekologickému chování</w:t>
      </w:r>
      <w:r w:rsidR="004D0BCF">
        <w:t>. T</w:t>
      </w:r>
      <w:r w:rsidR="000A48DF">
        <w:t>aké s</w:t>
      </w:r>
      <w:r w:rsidR="00AD6492">
        <w:t xml:space="preserve">e seznámili s </w:t>
      </w:r>
      <w:r w:rsidR="000A48DF">
        <w:t xml:space="preserve"> problematikou </w:t>
      </w:r>
      <w:proofErr w:type="spellStart"/>
      <w:r w:rsidR="000A48DF">
        <w:t>kyberšikany</w:t>
      </w:r>
      <w:proofErr w:type="spellEnd"/>
      <w:r w:rsidR="000A48DF">
        <w:t xml:space="preserve"> a bezpečného pohybu na sociálních sítích.</w:t>
      </w:r>
      <w:r w:rsidR="004D0BCF">
        <w:t xml:space="preserve"> </w:t>
      </w:r>
      <w:r w:rsidR="00F23A4E">
        <w:t>Kromě této oblasti jsme také kladli důraz na sebepoznání žáků a zkvalitnění vztahů v</w:t>
      </w:r>
      <w:r w:rsidR="002F1143">
        <w:t> </w:t>
      </w:r>
      <w:r w:rsidR="00F23A4E">
        <w:t>kolektivu</w:t>
      </w:r>
      <w:r w:rsidR="002F1143">
        <w:t>.</w:t>
      </w:r>
    </w:p>
    <w:p w:rsidR="002F1143" w:rsidRDefault="002F1143" w:rsidP="00742C3F">
      <w:pPr>
        <w:spacing w:line="360" w:lineRule="auto"/>
        <w:jc w:val="both"/>
      </w:pPr>
    </w:p>
    <w:p w:rsidR="00865AB6" w:rsidRDefault="00F23A4E" w:rsidP="00742C3F">
      <w:pPr>
        <w:spacing w:line="360" w:lineRule="auto"/>
        <w:jc w:val="both"/>
        <w:rPr>
          <w:b/>
          <w:u w:val="single"/>
        </w:rPr>
      </w:pPr>
      <w:r w:rsidRPr="00865AB6">
        <w:rPr>
          <w:b/>
          <w:u w:val="single"/>
        </w:rPr>
        <w:t>Preventivní programy</w:t>
      </w:r>
    </w:p>
    <w:p w:rsidR="00F177A6" w:rsidRDefault="00F177A6" w:rsidP="00742C3F">
      <w:pPr>
        <w:spacing w:line="360" w:lineRule="auto"/>
        <w:jc w:val="both"/>
        <w:rPr>
          <w:b/>
        </w:rPr>
      </w:pPr>
    </w:p>
    <w:p w:rsidR="00742C3F" w:rsidRPr="00F23A4E" w:rsidRDefault="00865AB6" w:rsidP="00742C3F">
      <w:pPr>
        <w:spacing w:line="360" w:lineRule="auto"/>
        <w:jc w:val="both"/>
        <w:rPr>
          <w:b/>
        </w:rPr>
      </w:pPr>
      <w:r>
        <w:rPr>
          <w:b/>
        </w:rPr>
        <w:t>Preventivní programy</w:t>
      </w:r>
      <w:r w:rsidR="002550F2">
        <w:rPr>
          <w:b/>
        </w:rPr>
        <w:t xml:space="preserve"> a spolupráce s Pedagogicko-psychologickou</w:t>
      </w:r>
      <w:r w:rsidRPr="007C0E1A">
        <w:rPr>
          <w:b/>
        </w:rPr>
        <w:t xml:space="preserve"> poradn</w:t>
      </w:r>
      <w:r w:rsidR="002550F2">
        <w:rPr>
          <w:b/>
        </w:rPr>
        <w:t>ou</w:t>
      </w:r>
      <w:r>
        <w:rPr>
          <w:b/>
        </w:rPr>
        <w:t xml:space="preserve"> </w:t>
      </w:r>
    </w:p>
    <w:p w:rsidR="00A45F1C" w:rsidRDefault="00B524E0" w:rsidP="00397C31">
      <w:pPr>
        <w:spacing w:line="360" w:lineRule="auto"/>
        <w:jc w:val="both"/>
      </w:pPr>
      <w:r>
        <w:t>Jako každý rok měly v</w:t>
      </w:r>
      <w:r w:rsidR="005F1496">
        <w:t>šechny třídy (s vý</w:t>
      </w:r>
      <w:r>
        <w:t>jimkou maturitních ročníků)</w:t>
      </w:r>
      <w:r w:rsidR="005F1496">
        <w:t xml:space="preserve"> možnost výběru z bohaté nabídky programů primární prevence </w:t>
      </w:r>
      <w:r w:rsidR="005F1496" w:rsidRPr="007C0E1A">
        <w:rPr>
          <w:b/>
        </w:rPr>
        <w:t>Pedagogicko-psychologické poradny</w:t>
      </w:r>
      <w:r w:rsidR="005F1496">
        <w:t xml:space="preserve"> (dále jen PPP), Sládkova 45, Brno. Studenti jednotlivých tříd si po domluvě s třídními učiteli sami volili prožitkové programy</w:t>
      </w:r>
      <w:r w:rsidR="00F23A4E">
        <w:t xml:space="preserve"> z bohaté nabídky PPP</w:t>
      </w:r>
      <w:r w:rsidR="00797DEF">
        <w:t>.</w:t>
      </w:r>
      <w:r w:rsidR="00AD6492">
        <w:t xml:space="preserve"> Volili</w:t>
      </w:r>
      <w:r w:rsidR="00797DEF">
        <w:t xml:space="preserve"> si</w:t>
      </w:r>
      <w:r w:rsidR="00AD6492">
        <w:t xml:space="preserve"> t</w:t>
      </w:r>
      <w:r w:rsidR="005F1496">
        <w:t>émata preventivních programů</w:t>
      </w:r>
      <w:r w:rsidR="00A45F1C">
        <w:t xml:space="preserve"> z několika </w:t>
      </w:r>
      <w:r w:rsidR="00CD184F">
        <w:t>oblastí</w:t>
      </w:r>
      <w:r w:rsidR="004D0BCF">
        <w:t>.</w:t>
      </w:r>
      <w:r w:rsidR="00CD184F">
        <w:t xml:space="preserve"> </w:t>
      </w:r>
      <w:r w:rsidR="004D0BCF">
        <w:t xml:space="preserve">Z </w:t>
      </w:r>
      <w:r w:rsidR="00A45F1C">
        <w:t>oblast</w:t>
      </w:r>
      <w:r w:rsidR="004D0BCF">
        <w:t>i</w:t>
      </w:r>
      <w:r w:rsidR="00A45F1C">
        <w:t xml:space="preserve"> </w:t>
      </w:r>
      <w:r w:rsidR="00FB403E">
        <w:t>životní sty</w:t>
      </w:r>
      <w:r w:rsidR="00A45F1C">
        <w:t>l</w:t>
      </w:r>
      <w:r w:rsidR="004D0BCF">
        <w:t xml:space="preserve"> to byly programy</w:t>
      </w:r>
      <w:r w:rsidR="005F1496">
        <w:t xml:space="preserve"> </w:t>
      </w:r>
      <w:r w:rsidR="00797DEF">
        <w:t>„</w:t>
      </w:r>
      <w:r w:rsidR="00FB403E">
        <w:t>Trefa</w:t>
      </w:r>
      <w:r w:rsidR="00797DEF">
        <w:t>“</w:t>
      </w:r>
      <w:r w:rsidR="00F177A6">
        <w:t xml:space="preserve"> a</w:t>
      </w:r>
      <w:r w:rsidR="00FB403E">
        <w:t xml:space="preserve"> </w:t>
      </w:r>
      <w:r w:rsidR="00797DEF">
        <w:t>„</w:t>
      </w:r>
      <w:r w:rsidR="00FB403E">
        <w:t>Jen tak na zkoušku</w:t>
      </w:r>
      <w:r w:rsidR="00797DEF">
        <w:t>“</w:t>
      </w:r>
      <w:r w:rsidR="00F177A6">
        <w:t xml:space="preserve">, z </w:t>
      </w:r>
      <w:r w:rsidR="00A45F1C">
        <w:lastRenderedPageBreak/>
        <w:t>oblast</w:t>
      </w:r>
      <w:r w:rsidR="00F177A6">
        <w:t>i zaměřené</w:t>
      </w:r>
      <w:r w:rsidR="00FB403E">
        <w:t xml:space="preserve"> na sebepoznání a mezilidské vztahy</w:t>
      </w:r>
      <w:r w:rsidR="00F177A6">
        <w:t xml:space="preserve"> programy </w:t>
      </w:r>
      <w:r w:rsidR="00797DEF">
        <w:t>„</w:t>
      </w:r>
      <w:r w:rsidR="00FB403E">
        <w:t>Sám sobě psy</w:t>
      </w:r>
      <w:r w:rsidR="00CD184F">
        <w:t>chologem</w:t>
      </w:r>
      <w:r w:rsidR="00797DEF">
        <w:t>“</w:t>
      </w:r>
      <w:r w:rsidR="00F177A6">
        <w:t xml:space="preserve"> a </w:t>
      </w:r>
      <w:r w:rsidR="00797DEF">
        <w:t>“</w:t>
      </w:r>
      <w:r w:rsidR="00CD184F">
        <w:t>Láska je láska</w:t>
      </w:r>
      <w:r w:rsidR="00797DEF">
        <w:t>“</w:t>
      </w:r>
      <w:r w:rsidR="00F177A6">
        <w:t xml:space="preserve"> a to byly p</w:t>
      </w:r>
      <w:r w:rsidR="00FB403E">
        <w:t>ro</w:t>
      </w:r>
      <w:r w:rsidR="00A45F1C">
        <w:t>gramy zaměřené na všeobecnou pri</w:t>
      </w:r>
      <w:r w:rsidR="00F177A6">
        <w:t>mární prevenci:</w:t>
      </w:r>
      <w:r w:rsidR="00FB403E">
        <w:t xml:space="preserve"> </w:t>
      </w:r>
      <w:r w:rsidR="00797DEF">
        <w:t>„</w:t>
      </w:r>
      <w:r w:rsidR="00FB403E">
        <w:t>Na jedné lodi</w:t>
      </w:r>
      <w:r w:rsidR="00797DEF">
        <w:t>“</w:t>
      </w:r>
      <w:r w:rsidR="00FB403E">
        <w:t xml:space="preserve">, </w:t>
      </w:r>
      <w:r w:rsidR="00797DEF">
        <w:t>„</w:t>
      </w:r>
      <w:r w:rsidR="00FB403E">
        <w:t>Spole</w:t>
      </w:r>
      <w:r w:rsidR="00CD184F">
        <w:t>čně na M</w:t>
      </w:r>
      <w:r w:rsidR="00A45F1C">
        <w:t>ěsíc</w:t>
      </w:r>
      <w:r w:rsidR="00797DEF">
        <w:t>“</w:t>
      </w:r>
      <w:r w:rsidR="00F177A6">
        <w:t xml:space="preserve"> a</w:t>
      </w:r>
      <w:r w:rsidR="00A45F1C">
        <w:t xml:space="preserve"> </w:t>
      </w:r>
      <w:r w:rsidR="00797DEF">
        <w:t>„</w:t>
      </w:r>
      <w:r w:rsidR="00A45F1C">
        <w:t>Expedice</w:t>
      </w:r>
      <w:r w:rsidR="00797DEF">
        <w:t>“</w:t>
      </w:r>
      <w:r w:rsidR="00A45F1C">
        <w:t xml:space="preserve">. </w:t>
      </w:r>
    </w:p>
    <w:p w:rsidR="000C2727" w:rsidRDefault="000C2727" w:rsidP="00742C3F">
      <w:pPr>
        <w:spacing w:line="360" w:lineRule="auto"/>
        <w:jc w:val="both"/>
      </w:pPr>
    </w:p>
    <w:p w:rsidR="00865AB6" w:rsidRDefault="00865AB6" w:rsidP="00742C3F">
      <w:pPr>
        <w:spacing w:line="360" w:lineRule="auto"/>
        <w:jc w:val="both"/>
      </w:pPr>
      <w:r w:rsidRPr="00865AB6">
        <w:rPr>
          <w:b/>
        </w:rPr>
        <w:t>Ostatní preventivní programy</w:t>
      </w:r>
    </w:p>
    <w:p w:rsidR="00B524E0" w:rsidRDefault="00B524E0" w:rsidP="00742C3F">
      <w:pPr>
        <w:spacing w:line="360" w:lineRule="auto"/>
        <w:jc w:val="both"/>
      </w:pPr>
      <w:r>
        <w:t>Již druhým rokem</w:t>
      </w:r>
      <w:r w:rsidR="000C2727">
        <w:t xml:space="preserve"> proběhla spolupráce se </w:t>
      </w:r>
      <w:r w:rsidR="000C2727" w:rsidRPr="00865AB6">
        <w:t xml:space="preserve">SVČ </w:t>
      </w:r>
      <w:proofErr w:type="spellStart"/>
      <w:r w:rsidR="000C2727" w:rsidRPr="00865AB6">
        <w:t>Lužánky</w:t>
      </w:r>
      <w:proofErr w:type="spellEnd"/>
      <w:r w:rsidR="00F177A6">
        <w:t>,</w:t>
      </w:r>
      <w:r w:rsidR="000C2727" w:rsidRPr="007C0E1A">
        <w:rPr>
          <w:b/>
        </w:rPr>
        <w:t xml:space="preserve"> </w:t>
      </w:r>
      <w:r w:rsidR="000C2727">
        <w:t>pracoviště</w:t>
      </w:r>
      <w:r w:rsidR="0018216C">
        <w:t>m</w:t>
      </w:r>
      <w:r>
        <w:t xml:space="preserve"> Lidická</w:t>
      </w:r>
      <w:r w:rsidR="00F177A6">
        <w:t xml:space="preserve"> </w:t>
      </w:r>
      <w:r w:rsidR="000C2727">
        <w:t>oddělení</w:t>
      </w:r>
      <w:r w:rsidR="00F177A6">
        <w:t>m</w:t>
      </w:r>
      <w:r w:rsidR="000C2727">
        <w:t xml:space="preserve"> </w:t>
      </w:r>
      <w:r w:rsidR="0018216C">
        <w:t>„</w:t>
      </w:r>
      <w:r w:rsidR="000C2727">
        <w:t>Společnost a kultura</w:t>
      </w:r>
      <w:r w:rsidR="0018216C">
        <w:t>“</w:t>
      </w:r>
      <w:r>
        <w:t xml:space="preserve">. Využili jsme </w:t>
      </w:r>
      <w:r w:rsidR="000C2727">
        <w:t>preventivní</w:t>
      </w:r>
      <w:r>
        <w:t xml:space="preserve"> programy </w:t>
      </w:r>
      <w:r w:rsidR="00797DEF">
        <w:t>z</w:t>
      </w:r>
      <w:r>
        <w:t> nabídky p</w:t>
      </w:r>
      <w:r w:rsidR="00B90439">
        <w:t xml:space="preserve">ro třídy Primy a Sekundy </w:t>
      </w:r>
      <w:r>
        <w:t>jsme zvolili</w:t>
      </w:r>
      <w:r w:rsidR="000C2727">
        <w:t xml:space="preserve"> program </w:t>
      </w:r>
      <w:r w:rsidR="00797DEF">
        <w:t>„</w:t>
      </w:r>
      <w:r>
        <w:t>Bezpečně v kyberprostoru</w:t>
      </w:r>
      <w:r w:rsidR="002F03C1">
        <w:t>“</w:t>
      </w:r>
      <w:r w:rsidR="000C2727">
        <w:t xml:space="preserve">, který </w:t>
      </w:r>
      <w:r>
        <w:t>je zaměřen na rizika</w:t>
      </w:r>
      <w:r w:rsidR="00B90439">
        <w:t xml:space="preserve"> </w:t>
      </w:r>
      <w:r>
        <w:t xml:space="preserve">spojená s užíváním sociálních sítí jako je </w:t>
      </w:r>
      <w:proofErr w:type="spellStart"/>
      <w:r>
        <w:t>Facebok</w:t>
      </w:r>
      <w:proofErr w:type="spellEnd"/>
      <w:r>
        <w:t xml:space="preserve"> aj. </w:t>
      </w:r>
      <w:r w:rsidR="000C2727">
        <w:t>U obou</w:t>
      </w:r>
      <w:r>
        <w:t xml:space="preserve"> případů byl</w:t>
      </w:r>
      <w:r w:rsidR="000C2727">
        <w:t xml:space="preserve"> přítomen</w:t>
      </w:r>
      <w:r>
        <w:t xml:space="preserve"> </w:t>
      </w:r>
      <w:r w:rsidR="000C2727">
        <w:t xml:space="preserve"> ŠMP</w:t>
      </w:r>
      <w:r>
        <w:t xml:space="preserve"> a TU po programu následovala diskuse se žáky</w:t>
      </w:r>
      <w:r w:rsidR="00C842F8">
        <w:t>.</w:t>
      </w:r>
      <w:r>
        <w:t xml:space="preserve"> Program jsme vyhodnotili jako velice užitečný a dobře koncipovaný. </w:t>
      </w:r>
      <w:r w:rsidR="00C842F8">
        <w:t xml:space="preserve"> S nabídkou i formou práce SVČ </w:t>
      </w:r>
      <w:proofErr w:type="spellStart"/>
      <w:r w:rsidR="00C842F8">
        <w:t>Lužánky</w:t>
      </w:r>
      <w:proofErr w:type="spellEnd"/>
      <w:r w:rsidR="00C842F8">
        <w:t xml:space="preserve"> jsme byli velice spokojeni, </w:t>
      </w:r>
      <w:r w:rsidR="0018216C">
        <w:t>programy měli vyso</w:t>
      </w:r>
      <w:r w:rsidR="00C842F8">
        <w:t>kou úroveň a odpovídaly našim</w:t>
      </w:r>
      <w:r>
        <w:t xml:space="preserve"> konkrétním</w:t>
      </w:r>
      <w:r w:rsidR="00C842F8">
        <w:t xml:space="preserve"> potřebám. </w:t>
      </w:r>
    </w:p>
    <w:p w:rsidR="00B524E0" w:rsidRDefault="00B524E0" w:rsidP="00742C3F">
      <w:pPr>
        <w:spacing w:line="360" w:lineRule="auto"/>
        <w:jc w:val="both"/>
      </w:pPr>
    </w:p>
    <w:p w:rsidR="002F03C1" w:rsidRDefault="005F1496" w:rsidP="00742C3F">
      <w:pPr>
        <w:spacing w:line="360" w:lineRule="auto"/>
        <w:jc w:val="both"/>
      </w:pPr>
      <w:r>
        <w:t>Nemůžeme opomíjet témata zaměřená na prevenci a výchovu vůči projevům rasismu, xenofobie, násilí a kriminality. Na konci školního roku třetí ročníky absolvovaly celodenní výlet do vyhlazovacího tábora Osvětim.</w:t>
      </w:r>
      <w:r w:rsidR="00A37F98">
        <w:t xml:space="preserve"> Čtvrté ročníky v rámci výletu do hlavního města Prahy absolv</w:t>
      </w:r>
      <w:r w:rsidR="002931C3">
        <w:t>ovaly návštěvu Židovského muzea s rozsáhlou přednáškou o osudu židů na území našeho státu.</w:t>
      </w:r>
      <w:r w:rsidR="00B524E0">
        <w:t xml:space="preserve"> </w:t>
      </w:r>
      <w:r w:rsidR="00B90439">
        <w:t>Součásti této prevence byla návštěva divadelního představení „Klára 3847“ pojednávající o neštěstích spojených s </w:t>
      </w:r>
      <w:proofErr w:type="spellStart"/>
      <w:r w:rsidR="00B90439">
        <w:t>Holokaustem</w:t>
      </w:r>
      <w:proofErr w:type="spellEnd"/>
      <w:r w:rsidR="00B90439">
        <w:t>.</w:t>
      </w:r>
    </w:p>
    <w:p w:rsidR="00B524E0" w:rsidRDefault="00B524E0" w:rsidP="00742C3F">
      <w:pPr>
        <w:spacing w:line="360" w:lineRule="auto"/>
        <w:jc w:val="both"/>
      </w:pPr>
    </w:p>
    <w:p w:rsidR="005F1496" w:rsidRDefault="002F03C1" w:rsidP="00B524E0">
      <w:pPr>
        <w:spacing w:line="360" w:lineRule="auto"/>
        <w:jc w:val="both"/>
      </w:pPr>
      <w:r>
        <w:t>I v letošním školním roce</w:t>
      </w:r>
      <w:r w:rsidR="00F177A6">
        <w:t xml:space="preserve"> js</w:t>
      </w:r>
      <w:r>
        <w:t>m</w:t>
      </w:r>
      <w:r w:rsidR="00F177A6">
        <w:t>e</w:t>
      </w:r>
      <w:r>
        <w:t xml:space="preserve"> se zapojili</w:t>
      </w:r>
      <w:r w:rsidR="00F177A6">
        <w:t xml:space="preserve"> </w:t>
      </w:r>
      <w:r>
        <w:t xml:space="preserve">do hájení lidských práv v projektu </w:t>
      </w:r>
      <w:proofErr w:type="spellStart"/>
      <w:r>
        <w:t>Amnesty</w:t>
      </w:r>
      <w:proofErr w:type="spellEnd"/>
      <w:r>
        <w:t xml:space="preserve"> </w:t>
      </w:r>
      <w:proofErr w:type="spellStart"/>
      <w:r>
        <w:t>Internacional</w:t>
      </w:r>
      <w:proofErr w:type="spellEnd"/>
      <w:r>
        <w:t xml:space="preserve"> </w:t>
      </w:r>
      <w:r w:rsidR="00F177A6">
        <w:t>nazvaném</w:t>
      </w:r>
      <w:r>
        <w:t xml:space="preserve"> </w:t>
      </w:r>
      <w:r w:rsidR="00F177A6">
        <w:t>„</w:t>
      </w:r>
      <w:r>
        <w:t>Maraton psaní dopisů</w:t>
      </w:r>
      <w:r w:rsidR="00F177A6">
        <w:t>“,</w:t>
      </w:r>
      <w:r>
        <w:t xml:space="preserve"> do které s</w:t>
      </w:r>
      <w:r w:rsidR="00B524E0">
        <w:t>e zapojilo více než 120 studentů. Akce byla zakončena v jednotlivých třídách diskusí na toto téma.</w:t>
      </w:r>
    </w:p>
    <w:p w:rsidR="00B524E0" w:rsidRDefault="005F1496" w:rsidP="00742C3F">
      <w:pPr>
        <w:spacing w:line="360" w:lineRule="auto"/>
        <w:jc w:val="both"/>
      </w:pPr>
      <w:r>
        <w:t>V rámci festivalu Jeden svět, který se konal v březnu v kině</w:t>
      </w:r>
      <w:r w:rsidR="00CD184F">
        <w:t xml:space="preserve"> </w:t>
      </w:r>
      <w:proofErr w:type="spellStart"/>
      <w:r w:rsidR="00CD184F">
        <w:t>Art</w:t>
      </w:r>
      <w:proofErr w:type="spellEnd"/>
      <w:r w:rsidR="00CD184F">
        <w:t xml:space="preserve"> a sále Břetislava Bakaly, z</w:t>
      </w:r>
      <w:r>
        <w:t>hlédli žáci všech tříd naší školy filmy zaměřené na</w:t>
      </w:r>
      <w:r w:rsidR="00B524E0">
        <w:t xml:space="preserve"> </w:t>
      </w:r>
      <w:r w:rsidR="00164696">
        <w:t>palčivé problé</w:t>
      </w:r>
      <w:r w:rsidR="00B90439">
        <w:t>my současného Světa</w:t>
      </w:r>
      <w:r w:rsidR="00110619">
        <w:t>.</w:t>
      </w:r>
      <w:r w:rsidR="007C0E1A">
        <w:t xml:space="preserve"> Žáci se účastnili debaty, kde reagovali a vyjadřova</w:t>
      </w:r>
      <w:r w:rsidR="00397C31">
        <w:t>li své postoje.</w:t>
      </w:r>
    </w:p>
    <w:p w:rsidR="00397C31" w:rsidRDefault="00397C31" w:rsidP="00742C3F">
      <w:pPr>
        <w:spacing w:line="360" w:lineRule="auto"/>
        <w:jc w:val="both"/>
      </w:pPr>
    </w:p>
    <w:p w:rsidR="00543634" w:rsidRDefault="00B524E0" w:rsidP="00742C3F">
      <w:pPr>
        <w:spacing w:line="360" w:lineRule="auto"/>
        <w:jc w:val="both"/>
        <w:rPr>
          <w:b/>
        </w:rPr>
      </w:pPr>
      <w:r w:rsidRPr="00B524E0">
        <w:rPr>
          <w:b/>
        </w:rPr>
        <w:t>Adaptační kurzy</w:t>
      </w:r>
    </w:p>
    <w:p w:rsidR="00B524E0" w:rsidRDefault="00B524E0" w:rsidP="00742C3F">
      <w:pPr>
        <w:spacing w:line="360" w:lineRule="auto"/>
        <w:jc w:val="both"/>
      </w:pPr>
      <w:r w:rsidRPr="00543634">
        <w:t xml:space="preserve">Naše první ročníky </w:t>
      </w:r>
      <w:proofErr w:type="gramStart"/>
      <w:r w:rsidRPr="00543634">
        <w:t xml:space="preserve">tříd </w:t>
      </w:r>
      <w:r w:rsidR="00397C31">
        <w:t xml:space="preserve"> </w:t>
      </w:r>
      <w:r w:rsidRPr="00543634">
        <w:t>I.A</w:t>
      </w:r>
      <w:r w:rsidR="008A378E">
        <w:t>,</w:t>
      </w:r>
      <w:r w:rsidR="00164696">
        <w:t xml:space="preserve"> </w:t>
      </w:r>
      <w:r w:rsidRPr="00543634">
        <w:t xml:space="preserve">I.B </w:t>
      </w:r>
      <w:r w:rsidR="00164696">
        <w:t xml:space="preserve"> </w:t>
      </w:r>
      <w:r w:rsidRPr="00543634">
        <w:t>a třídy</w:t>
      </w:r>
      <w:proofErr w:type="gramEnd"/>
      <w:r w:rsidRPr="00543634">
        <w:t xml:space="preserve"> Primy v měsíci září absolvovaly příměstský adaptační kurz pořádaný za spolupráce SVČ </w:t>
      </w:r>
      <w:proofErr w:type="spellStart"/>
      <w:r w:rsidRPr="00543634">
        <w:t>Lužánky</w:t>
      </w:r>
      <w:proofErr w:type="spellEnd"/>
      <w:r w:rsidR="00543634" w:rsidRPr="00543634">
        <w:t xml:space="preserve"> a lanového centra za účasti třídních učitelů a jejich zástupců. Tyto kurzy pomohly při seznamování žáků v</w:t>
      </w:r>
      <w:r w:rsidR="00543634">
        <w:t xml:space="preserve"> nových </w:t>
      </w:r>
      <w:r w:rsidR="00543634" w:rsidRPr="00543634">
        <w:t xml:space="preserve">kolektivech a nastartovaly spolupráci mezi žáky a pomohly nastavit pravidla v jednotlivých třídách. </w:t>
      </w:r>
      <w:r w:rsidR="00397C31">
        <w:t xml:space="preserve"> Zvláště pak ve třídách, kde se objevuje nesourodá skladba žáků v rámci jednotlivých sportů např. třídy 1. B. </w:t>
      </w:r>
      <w:r w:rsidR="00543634" w:rsidRPr="00543634">
        <w:t xml:space="preserve">Zpětně hodnotíme tuto akci za účinnou a i nadále plánuje úzkou spolupráci se SVČ </w:t>
      </w:r>
      <w:proofErr w:type="spellStart"/>
      <w:r w:rsidR="00543634" w:rsidRPr="00543634">
        <w:lastRenderedPageBreak/>
        <w:t>Lužánky</w:t>
      </w:r>
      <w:proofErr w:type="spellEnd"/>
      <w:r w:rsidR="00543634" w:rsidRPr="00543634">
        <w:t>, zvláště pak při adaptačních kurzech pobytových ve školním roce 2018/2019 v měsíci září.</w:t>
      </w:r>
    </w:p>
    <w:p w:rsidR="00397C31" w:rsidRPr="00543634" w:rsidRDefault="00397C31" w:rsidP="00742C3F">
      <w:pPr>
        <w:spacing w:line="360" w:lineRule="auto"/>
        <w:jc w:val="both"/>
      </w:pPr>
    </w:p>
    <w:p w:rsidR="00CD184F" w:rsidRDefault="00397C31" w:rsidP="00742C3F">
      <w:pPr>
        <w:spacing w:line="360" w:lineRule="auto"/>
        <w:jc w:val="both"/>
        <w:rPr>
          <w:b/>
          <w:u w:val="single"/>
        </w:rPr>
      </w:pPr>
      <w:r>
        <w:rPr>
          <w:b/>
          <w:u w:val="single"/>
        </w:rPr>
        <w:t>Ř</w:t>
      </w:r>
      <w:r w:rsidR="005F1496" w:rsidRPr="002550F2">
        <w:rPr>
          <w:b/>
          <w:u w:val="single"/>
        </w:rPr>
        <w:t>ešení konkrétních problémových situací</w:t>
      </w:r>
    </w:p>
    <w:p w:rsidR="002550F2" w:rsidRDefault="002550F2" w:rsidP="00742C3F">
      <w:pPr>
        <w:spacing w:line="360" w:lineRule="auto"/>
        <w:jc w:val="both"/>
        <w:rPr>
          <w:b/>
          <w:u w:val="single"/>
        </w:rPr>
      </w:pPr>
    </w:p>
    <w:p w:rsidR="005F1496" w:rsidRDefault="005F1496" w:rsidP="007960BC">
      <w:pPr>
        <w:tabs>
          <w:tab w:val="left" w:pos="8460"/>
        </w:tabs>
        <w:spacing w:line="360" w:lineRule="auto"/>
        <w:jc w:val="both"/>
      </w:pPr>
      <w:r>
        <w:t>Díky sportovnímu zaměření našich žáků se neobjevují případy prokázaného zneužívání omamných látek.</w:t>
      </w:r>
      <w:r w:rsidR="00AE6799">
        <w:t xml:space="preserve"> </w:t>
      </w:r>
      <w:r w:rsidR="00543634">
        <w:t xml:space="preserve">Kouření je stále </w:t>
      </w:r>
      <w:r w:rsidR="00CD184F">
        <w:t>problémem</w:t>
      </w:r>
      <w:r w:rsidR="00543634">
        <w:t xml:space="preserve">. Řešíme jej tak, že v </w:t>
      </w:r>
      <w:r>
        <w:t>celém areálu školy je přísný zákaz kouření pro studenty i zaměstnance školy. Problém kouření byl již v minulých letech řešen represivní</w:t>
      </w:r>
      <w:r w:rsidR="00ED7C25">
        <w:t xml:space="preserve"> cestou</w:t>
      </w:r>
      <w:r w:rsidR="00AC7FF6">
        <w:t xml:space="preserve">. Na trhu se </w:t>
      </w:r>
      <w:r>
        <w:t xml:space="preserve">objevují </w:t>
      </w:r>
      <w:r w:rsidR="00AC7FF6">
        <w:t>stále nové</w:t>
      </w:r>
      <w:r>
        <w:t xml:space="preserve"> druhy tab</w:t>
      </w:r>
      <w:r w:rsidR="00585394">
        <w:t>ák</w:t>
      </w:r>
      <w:r w:rsidR="00ED7C25">
        <w:t>ových výrobků</w:t>
      </w:r>
      <w:r w:rsidR="00F177A6">
        <w:t>,</w:t>
      </w:r>
      <w:r w:rsidR="00ED7C25">
        <w:t xml:space="preserve"> a proto </w:t>
      </w:r>
      <w:r w:rsidR="00F177A6">
        <w:t>došlo</w:t>
      </w:r>
      <w:r w:rsidR="00AC7FF6">
        <w:t xml:space="preserve"> v</w:t>
      </w:r>
      <w:r w:rsidR="00ED7C25">
        <w:t> </w:t>
      </w:r>
      <w:r w:rsidR="00543634">
        <w:t>předloňském</w:t>
      </w:r>
      <w:r w:rsidR="00ED7C25">
        <w:t xml:space="preserve"> </w:t>
      </w:r>
      <w:r w:rsidR="00585394">
        <w:t xml:space="preserve">školním roce </w:t>
      </w:r>
      <w:r w:rsidR="00110619">
        <w:t>k úpravě školního řádu</w:t>
      </w:r>
      <w:r w:rsidR="00585394">
        <w:t xml:space="preserve">, kde je </w:t>
      </w:r>
      <w:r w:rsidR="00CD184F">
        <w:t xml:space="preserve">jejich </w:t>
      </w:r>
      <w:r w:rsidR="00585394">
        <w:t>konzumace</w:t>
      </w:r>
      <w:r w:rsidR="00543634">
        <w:t xml:space="preserve"> zakázána. Opět byli</w:t>
      </w:r>
      <w:r w:rsidR="00585394">
        <w:t xml:space="preserve"> vyučující </w:t>
      </w:r>
      <w:r w:rsidR="00543634">
        <w:t>a t</w:t>
      </w:r>
      <w:r w:rsidR="008A378E">
        <w:t>renéři na začátku školního roku</w:t>
      </w:r>
      <w:r w:rsidR="00543634">
        <w:t xml:space="preserve"> </w:t>
      </w:r>
      <w:r w:rsidR="00585394">
        <w:t>na společné poradě učitelů</w:t>
      </w:r>
      <w:r w:rsidR="00ED7C25">
        <w:t xml:space="preserve"> seznámeni s typy nikotinových produktů, které jsou volně dostupné</w:t>
      </w:r>
      <w:r w:rsidR="00110619">
        <w:t>.</w:t>
      </w:r>
      <w:r w:rsidR="00585394">
        <w:t xml:space="preserve"> </w:t>
      </w:r>
      <w:r>
        <w:t xml:space="preserve"> </w:t>
      </w:r>
      <w:r w:rsidR="00175BFB">
        <w:t>V tomto roce nedošlo k žádnému řešení výskytu nikotinový</w:t>
      </w:r>
      <w:r w:rsidR="00397C31">
        <w:t>ch výrobků ve školním prostředí, ale zaznamenali jsme podezření u šesti případů.</w:t>
      </w:r>
    </w:p>
    <w:p w:rsidR="00811FD3" w:rsidRDefault="005F1496" w:rsidP="00742C3F">
      <w:pPr>
        <w:tabs>
          <w:tab w:val="left" w:pos="8460"/>
        </w:tabs>
        <w:spacing w:line="360" w:lineRule="auto"/>
        <w:jc w:val="both"/>
      </w:pPr>
      <w:r>
        <w:t>Závažným problémem i nadále zůstává záškoláctví, které může být rizikové i z hlediska sociálně pa</w:t>
      </w:r>
      <w:r w:rsidR="00585394">
        <w:t>tolog</w:t>
      </w:r>
      <w:r w:rsidR="00175BFB">
        <w:t>ických jevů. Řešili jsme několik případů</w:t>
      </w:r>
      <w:r>
        <w:t xml:space="preserve"> neomluvené absence do deseti hodin. Absence přesahující deset vyučovacích hod</w:t>
      </w:r>
      <w:r w:rsidR="00ED7C25">
        <w:t xml:space="preserve">in se v letošním školním roce </w:t>
      </w:r>
      <w:r>
        <w:t>vyskytla</w:t>
      </w:r>
      <w:r w:rsidR="00ED7C25">
        <w:t xml:space="preserve"> v </w:t>
      </w:r>
      <w:r w:rsidR="00C85D5B" w:rsidRPr="00C85D5B">
        <w:rPr>
          <w:color w:val="000000" w:themeColor="text1"/>
        </w:rPr>
        <w:t>několika</w:t>
      </w:r>
      <w:r w:rsidR="00ED7C25" w:rsidRPr="00175BFB">
        <w:rPr>
          <w:color w:val="FF0000"/>
        </w:rPr>
        <w:t xml:space="preserve"> </w:t>
      </w:r>
      <w:r w:rsidR="00ED7C25">
        <w:t xml:space="preserve">případech. </w:t>
      </w:r>
      <w:r>
        <w:t xml:space="preserve">Ve všech </w:t>
      </w:r>
      <w:r w:rsidR="00C85D5B">
        <w:t xml:space="preserve">těchto </w:t>
      </w:r>
      <w:r>
        <w:t>p</w:t>
      </w:r>
      <w:r w:rsidR="00110619">
        <w:t>řípadech jsme využili spolupráce</w:t>
      </w:r>
      <w:r>
        <w:t xml:space="preserve"> se zákonnými zástupci, která se ukázala jako nejúčinnější. Záškoláctví je bohužel nepřímo podporováno i některými nařízeními Ministerstva školství týkajícími se omlouvání absencí studentů. Tato nařízení často velmi omezují pravo</w:t>
      </w:r>
      <w:r w:rsidR="00CD184F">
        <w:t>moc uči</w:t>
      </w:r>
      <w:r w:rsidR="00AC7FF6">
        <w:t>tele při jejich kontrole</w:t>
      </w:r>
      <w:r w:rsidR="00CD184F">
        <w:t>.</w:t>
      </w:r>
      <w:r>
        <w:t xml:space="preserve"> V tomto místě bych velmi zdůraznila nutnost úzké spolupráce a především prohlubování důvěry mezi školou a rodinou. Důraz je kladen na přímou komunikaci a spolupráci </w:t>
      </w:r>
      <w:r w:rsidR="00AC7FF6">
        <w:t xml:space="preserve">mezi </w:t>
      </w:r>
      <w:r w:rsidR="008A378E">
        <w:t xml:space="preserve">třídními </w:t>
      </w:r>
      <w:r w:rsidR="00AC7FF6">
        <w:t>učiteli, trenéry a školského</w:t>
      </w:r>
      <w:r>
        <w:t xml:space="preserve"> poradenského pracoviště</w:t>
      </w:r>
      <w:r w:rsidR="00F177A6">
        <w:t>. Z</w:t>
      </w:r>
      <w:r w:rsidR="004765A1">
        <w:t>de velkou roli sehrál</w:t>
      </w:r>
      <w:r w:rsidR="00ED7C25">
        <w:t xml:space="preserve">a výchovná poradkyně Mgr. Renata </w:t>
      </w:r>
      <w:proofErr w:type="spellStart"/>
      <w:r w:rsidR="00ED7C25">
        <w:t>Honzová</w:t>
      </w:r>
      <w:proofErr w:type="spellEnd"/>
      <w:r w:rsidR="00ED7C25">
        <w:t>, která se všech případů ujala</w:t>
      </w:r>
      <w:r w:rsidR="00AC7FF6">
        <w:t xml:space="preserve"> </w:t>
      </w:r>
      <w:r w:rsidR="00F177A6">
        <w:t>(</w:t>
      </w:r>
      <w:r w:rsidR="00AC7FF6">
        <w:t>viz</w:t>
      </w:r>
      <w:r w:rsidR="001456E2">
        <w:t xml:space="preserve"> </w:t>
      </w:r>
      <w:r w:rsidR="00AC7FF6">
        <w:t>zápis VP</w:t>
      </w:r>
      <w:r w:rsidR="00F177A6">
        <w:t>)</w:t>
      </w:r>
      <w:r w:rsidR="004765A1">
        <w:t>.</w:t>
      </w:r>
    </w:p>
    <w:p w:rsidR="00397C31" w:rsidRDefault="00811FD3" w:rsidP="00742C3F">
      <w:pPr>
        <w:tabs>
          <w:tab w:val="left" w:pos="8460"/>
        </w:tabs>
        <w:spacing w:line="360" w:lineRule="auto"/>
        <w:jc w:val="both"/>
      </w:pPr>
      <w:r>
        <w:t>Řešil</w:t>
      </w:r>
      <w:r w:rsidR="00397C31">
        <w:t>i jsme několik</w:t>
      </w:r>
      <w:r w:rsidR="007960BC">
        <w:t xml:space="preserve"> </w:t>
      </w:r>
      <w:r w:rsidR="00AE6799">
        <w:t>situací, které poukazovaly na problémy</w:t>
      </w:r>
      <w:r w:rsidR="00397C31">
        <w:t xml:space="preserve"> </w:t>
      </w:r>
      <w:r w:rsidR="007960BC">
        <w:t>p</w:t>
      </w:r>
      <w:r w:rsidR="00397C31">
        <w:t>oruch p</w:t>
      </w:r>
      <w:r w:rsidR="007960BC">
        <w:t>říjmu</w:t>
      </w:r>
      <w:r>
        <w:t xml:space="preserve"> potravy.</w:t>
      </w:r>
      <w:r w:rsidR="007960BC">
        <w:t xml:space="preserve"> </w:t>
      </w:r>
      <w:r w:rsidR="00397C31">
        <w:t xml:space="preserve"> U jednoho z případů se potvrdil</w:t>
      </w:r>
      <w:r w:rsidR="00AE6799">
        <w:t xml:space="preserve">o podezření, </w:t>
      </w:r>
      <w:r w:rsidR="00397C31">
        <w:t>ž</w:t>
      </w:r>
      <w:r w:rsidR="007960BC">
        <w:t xml:space="preserve">ákyně byla </w:t>
      </w:r>
      <w:r w:rsidR="00C85D5B">
        <w:t>zavčas předána do péče odborníků a úspěšně léčena.</w:t>
      </w:r>
      <w:r w:rsidR="007960BC">
        <w:t xml:space="preserve">  </w:t>
      </w:r>
      <w:r w:rsidR="00AE6799">
        <w:t xml:space="preserve">U ostatních případů se potvrzení nepotvrdilo, byli však informováni zákonní zástupci a trenéři, aby případy sledovali. Byli, rovněž předány kontakty na sdružení </w:t>
      </w:r>
      <w:proofErr w:type="spellStart"/>
      <w:r w:rsidR="00AE6799">
        <w:t>Anabell</w:t>
      </w:r>
      <w:proofErr w:type="spellEnd"/>
      <w:r w:rsidR="00AE6799">
        <w:t>.</w:t>
      </w:r>
      <w:r w:rsidR="00164696">
        <w:t xml:space="preserve"> </w:t>
      </w:r>
    </w:p>
    <w:p w:rsidR="00C034EB" w:rsidRDefault="00C034EB" w:rsidP="00742C3F">
      <w:pPr>
        <w:tabs>
          <w:tab w:val="left" w:pos="8460"/>
        </w:tabs>
        <w:spacing w:line="360" w:lineRule="auto"/>
        <w:jc w:val="both"/>
      </w:pPr>
      <w:r>
        <w:t xml:space="preserve">Kázeňská opatření byla udělena převážně za porušení školního řádu (konzumace alkoholu na lyžařském kurzu, nevhodné chování ve vyučování, pozdní omlouvání absencí nebo za neomluvené absence). </w:t>
      </w:r>
    </w:p>
    <w:p w:rsidR="00C034EB" w:rsidRDefault="00C034EB" w:rsidP="00742C3F">
      <w:pPr>
        <w:tabs>
          <w:tab w:val="left" w:pos="8460"/>
        </w:tabs>
        <w:spacing w:line="360" w:lineRule="auto"/>
        <w:jc w:val="both"/>
      </w:pPr>
    </w:p>
    <w:p w:rsidR="00B85663" w:rsidRDefault="00B85663" w:rsidP="00742C3F">
      <w:pPr>
        <w:tabs>
          <w:tab w:val="left" w:pos="8460"/>
        </w:tabs>
        <w:spacing w:line="360" w:lineRule="auto"/>
        <w:jc w:val="both"/>
      </w:pPr>
    </w:p>
    <w:p w:rsidR="00AC7FF6" w:rsidRDefault="00AE6799" w:rsidP="00742C3F">
      <w:pPr>
        <w:tabs>
          <w:tab w:val="left" w:pos="8460"/>
        </w:tabs>
        <w:spacing w:line="360" w:lineRule="auto"/>
        <w:jc w:val="both"/>
        <w:rPr>
          <w:b/>
          <w:u w:val="single"/>
        </w:rPr>
      </w:pPr>
      <w:r>
        <w:rPr>
          <w:b/>
          <w:u w:val="single"/>
        </w:rPr>
        <w:lastRenderedPageBreak/>
        <w:t>P</w:t>
      </w:r>
      <w:r w:rsidR="00AC7FF6" w:rsidRPr="00C54702">
        <w:rPr>
          <w:b/>
          <w:u w:val="single"/>
        </w:rPr>
        <w:t>římá práce s</w:t>
      </w:r>
      <w:r w:rsidR="00742C3F">
        <w:rPr>
          <w:b/>
          <w:u w:val="single"/>
        </w:rPr>
        <w:t> </w:t>
      </w:r>
      <w:r w:rsidR="00AC7FF6" w:rsidRPr="00C54702">
        <w:rPr>
          <w:b/>
          <w:u w:val="single"/>
        </w:rPr>
        <w:t>jednotlivci</w:t>
      </w:r>
    </w:p>
    <w:p w:rsidR="00742C3F" w:rsidRDefault="00742C3F" w:rsidP="00742C3F">
      <w:pPr>
        <w:tabs>
          <w:tab w:val="left" w:pos="8460"/>
        </w:tabs>
        <w:spacing w:line="360" w:lineRule="auto"/>
        <w:jc w:val="both"/>
        <w:rPr>
          <w:b/>
        </w:rPr>
      </w:pPr>
    </w:p>
    <w:p w:rsidR="001456E2" w:rsidRDefault="00106643" w:rsidP="00742C3F">
      <w:pPr>
        <w:tabs>
          <w:tab w:val="left" w:pos="8460"/>
        </w:tabs>
        <w:spacing w:line="360" w:lineRule="auto"/>
        <w:jc w:val="both"/>
      </w:pPr>
      <w:r>
        <w:t>Žáci i rodiče využívali možností osobních rozhovorů</w:t>
      </w:r>
      <w:r w:rsidR="00C54702">
        <w:t xml:space="preserve"> týkajících se osobních i rodinných problémů</w:t>
      </w:r>
      <w:r>
        <w:t xml:space="preserve"> v době konzultačních hodin,</w:t>
      </w:r>
      <w:r w:rsidR="002F1143">
        <w:t xml:space="preserve"> na</w:t>
      </w:r>
      <w:r>
        <w:t xml:space="preserve"> třídních schůzkách a v případě </w:t>
      </w:r>
      <w:r w:rsidR="002F1143">
        <w:t>potřeby po domluvě s ŠMP</w:t>
      </w:r>
      <w:r>
        <w:t xml:space="preserve">. Žákům i rodičům byly </w:t>
      </w:r>
      <w:r w:rsidR="002F1143">
        <w:t xml:space="preserve">v případě potřeby </w:t>
      </w:r>
      <w:r>
        <w:t xml:space="preserve">předány kontakty na příslušné telefonní linky a organizace. </w:t>
      </w:r>
      <w:r w:rsidR="00175BFB">
        <w:t>Jako nejúčinnější spolupráce se jeví ambulantní pracoviště Středisko výchovné péče na Veslařské ulici. Toto pracoviště nabízí možnost ambulantní péče, poradenské činnosti a úzké spolupráce jak se školou tak rodinou.</w:t>
      </w:r>
      <w:r w:rsidR="00B85663">
        <w:t xml:space="preserve"> Spolupráce se jeví j</w:t>
      </w:r>
      <w:r w:rsidR="008A378E">
        <w:t>ako velice užitečná, zvláště u žáků, kteří potřebují komplexní péči dlouhodobého charakteru.</w:t>
      </w:r>
    </w:p>
    <w:p w:rsidR="00C54702" w:rsidRDefault="00C54702" w:rsidP="00742C3F">
      <w:pPr>
        <w:tabs>
          <w:tab w:val="left" w:pos="8460"/>
        </w:tabs>
        <w:spacing w:line="360" w:lineRule="auto"/>
        <w:jc w:val="both"/>
      </w:pPr>
    </w:p>
    <w:p w:rsidR="001456E2" w:rsidRDefault="001456E2" w:rsidP="00742C3F">
      <w:pPr>
        <w:tabs>
          <w:tab w:val="left" w:pos="8460"/>
        </w:tabs>
        <w:spacing w:line="360" w:lineRule="auto"/>
        <w:jc w:val="both"/>
        <w:rPr>
          <w:b/>
          <w:u w:val="single"/>
        </w:rPr>
      </w:pPr>
      <w:r w:rsidRPr="00C54702">
        <w:rPr>
          <w:b/>
          <w:u w:val="single"/>
        </w:rPr>
        <w:t>Způsoby předávání informací</w:t>
      </w:r>
    </w:p>
    <w:p w:rsidR="00742C3F" w:rsidRDefault="00742C3F" w:rsidP="00742C3F">
      <w:pPr>
        <w:tabs>
          <w:tab w:val="left" w:pos="8460"/>
        </w:tabs>
        <w:spacing w:line="360" w:lineRule="auto"/>
        <w:jc w:val="both"/>
      </w:pPr>
    </w:p>
    <w:p w:rsidR="00C54702" w:rsidRDefault="00CD184F" w:rsidP="00742C3F">
      <w:pPr>
        <w:tabs>
          <w:tab w:val="left" w:pos="8460"/>
        </w:tabs>
        <w:spacing w:line="360" w:lineRule="auto"/>
        <w:jc w:val="both"/>
      </w:pPr>
      <w:r>
        <w:t xml:space="preserve">Rodiče </w:t>
      </w:r>
      <w:r w:rsidR="00C54702">
        <w:t xml:space="preserve">i žáci </w:t>
      </w:r>
      <w:r>
        <w:t>byli třídními učiteli informováni</w:t>
      </w:r>
      <w:r w:rsidR="00C54702">
        <w:t>:</w:t>
      </w:r>
    </w:p>
    <w:p w:rsidR="00C54702" w:rsidRDefault="00B85663" w:rsidP="00742C3F">
      <w:pPr>
        <w:pStyle w:val="Odstavecseseznamem"/>
        <w:numPr>
          <w:ilvl w:val="0"/>
          <w:numId w:val="4"/>
        </w:numPr>
        <w:tabs>
          <w:tab w:val="left" w:pos="8460"/>
        </w:tabs>
        <w:spacing w:line="360" w:lineRule="auto"/>
        <w:jc w:val="both"/>
      </w:pPr>
      <w:r>
        <w:t xml:space="preserve">O </w:t>
      </w:r>
      <w:r w:rsidR="00F177A6">
        <w:t xml:space="preserve">možnosti </w:t>
      </w:r>
      <w:r w:rsidR="00C54702">
        <w:t>v</w:t>
      </w:r>
      <w:r w:rsidR="00CD184F">
        <w:t>yužití pomoci poradenského pracoviště školy na pravidelných třídních schůzkách</w:t>
      </w:r>
      <w:r w:rsidR="00C54702">
        <w:t xml:space="preserve"> a třídnických hodinách</w:t>
      </w:r>
      <w:r w:rsidR="00BB24AB">
        <w:t>,</w:t>
      </w:r>
    </w:p>
    <w:p w:rsidR="001456E2" w:rsidRDefault="001456E2" w:rsidP="00742C3F">
      <w:pPr>
        <w:pStyle w:val="Odstavecseseznamem"/>
        <w:numPr>
          <w:ilvl w:val="0"/>
          <w:numId w:val="4"/>
        </w:numPr>
        <w:tabs>
          <w:tab w:val="left" w:pos="8460"/>
        </w:tabs>
        <w:spacing w:line="360" w:lineRule="auto"/>
        <w:jc w:val="both"/>
      </w:pPr>
      <w:r>
        <w:t>o možnostech využití různých typů poradenských center, jejich adresách, kontaktních číslech a nabídkách programů</w:t>
      </w:r>
      <w:r w:rsidR="00616A75">
        <w:t>. Tyto informace</w:t>
      </w:r>
      <w:r>
        <w:t xml:space="preserve"> j</w:t>
      </w:r>
      <w:r w:rsidR="00616A75">
        <w:t>sou</w:t>
      </w:r>
      <w:r>
        <w:t xml:space="preserve"> umístěn</w:t>
      </w:r>
      <w:r w:rsidR="00616A75">
        <w:t>y</w:t>
      </w:r>
      <w:r>
        <w:t xml:space="preserve"> </w:t>
      </w:r>
      <w:r w:rsidR="00616A75">
        <w:t>ve</w:t>
      </w:r>
      <w:r>
        <w:t xml:space="preserve"> druhém patře, kde je umístěna i nástěnka výchovného poradenství</w:t>
      </w:r>
      <w:r w:rsidR="00175BFB">
        <w:t>.</w:t>
      </w:r>
    </w:p>
    <w:p w:rsidR="00175BFB" w:rsidRDefault="00175BFB" w:rsidP="00175BFB">
      <w:pPr>
        <w:pStyle w:val="Odstavecseseznamem"/>
        <w:tabs>
          <w:tab w:val="left" w:pos="8460"/>
        </w:tabs>
        <w:spacing w:line="360" w:lineRule="auto"/>
        <w:ind w:left="720"/>
        <w:jc w:val="both"/>
      </w:pPr>
    </w:p>
    <w:p w:rsidR="00F177A6" w:rsidRDefault="00616A75" w:rsidP="00742C3F">
      <w:pPr>
        <w:tabs>
          <w:tab w:val="left" w:pos="8460"/>
        </w:tabs>
        <w:spacing w:line="360" w:lineRule="auto"/>
        <w:jc w:val="both"/>
      </w:pPr>
      <w:r>
        <w:t>Učitelé</w:t>
      </w:r>
      <w:r w:rsidR="005F1496">
        <w:t xml:space="preserve"> byli </w:t>
      </w:r>
      <w:r w:rsidR="00C54702">
        <w:t>informováni:</w:t>
      </w:r>
    </w:p>
    <w:p w:rsidR="00616A75" w:rsidRDefault="00B85663" w:rsidP="00742C3F">
      <w:pPr>
        <w:pStyle w:val="Odstavecseseznamem"/>
        <w:numPr>
          <w:ilvl w:val="0"/>
          <w:numId w:val="4"/>
        </w:numPr>
        <w:tabs>
          <w:tab w:val="left" w:pos="8460"/>
        </w:tabs>
        <w:spacing w:line="360" w:lineRule="auto"/>
        <w:jc w:val="both"/>
      </w:pPr>
      <w:r>
        <w:t>V</w:t>
      </w:r>
      <w:r w:rsidR="005F1496">
        <w:t>edením školy na společných poradách</w:t>
      </w:r>
      <w:r w:rsidR="00BB24AB">
        <w:t>,</w:t>
      </w:r>
    </w:p>
    <w:p w:rsidR="00BB24AB" w:rsidRDefault="00616A75" w:rsidP="00742C3F">
      <w:pPr>
        <w:pStyle w:val="Odstavecseseznamem"/>
        <w:numPr>
          <w:ilvl w:val="0"/>
          <w:numId w:val="4"/>
        </w:numPr>
        <w:tabs>
          <w:tab w:val="left" w:pos="8460"/>
        </w:tabs>
        <w:spacing w:line="360" w:lineRule="auto"/>
        <w:jc w:val="both"/>
      </w:pPr>
      <w:r>
        <w:t>prostřednic</w:t>
      </w:r>
      <w:r w:rsidR="00BB24AB">
        <w:t>tvím nástěnky ve sborovně školy,</w:t>
      </w:r>
    </w:p>
    <w:p w:rsidR="00616A75" w:rsidRDefault="00BF4EBC" w:rsidP="00742C3F">
      <w:pPr>
        <w:pStyle w:val="Odstavecseseznamem"/>
        <w:numPr>
          <w:ilvl w:val="0"/>
          <w:numId w:val="4"/>
        </w:numPr>
        <w:tabs>
          <w:tab w:val="left" w:pos="8460"/>
        </w:tabs>
        <w:spacing w:line="360" w:lineRule="auto"/>
        <w:jc w:val="both"/>
      </w:pPr>
      <w:r>
        <w:t xml:space="preserve">učitelé mohli využít metodiky a odborné literatury </w:t>
      </w:r>
      <w:r w:rsidR="008A378E">
        <w:t xml:space="preserve">přístupné u </w:t>
      </w:r>
      <w:r>
        <w:t>ŠMP</w:t>
      </w:r>
      <w:r w:rsidR="00BB24AB">
        <w:t>.</w:t>
      </w:r>
    </w:p>
    <w:p w:rsidR="00742C3F" w:rsidRDefault="00742C3F" w:rsidP="00742C3F">
      <w:pPr>
        <w:tabs>
          <w:tab w:val="left" w:pos="8460"/>
        </w:tabs>
        <w:spacing w:line="360" w:lineRule="auto"/>
        <w:jc w:val="both"/>
      </w:pPr>
    </w:p>
    <w:p w:rsidR="001456E2" w:rsidRPr="00C54702" w:rsidRDefault="00742C3F" w:rsidP="00742C3F">
      <w:pPr>
        <w:tabs>
          <w:tab w:val="left" w:pos="8460"/>
        </w:tabs>
        <w:spacing w:line="360" w:lineRule="auto"/>
        <w:jc w:val="both"/>
        <w:rPr>
          <w:b/>
          <w:u w:val="single"/>
        </w:rPr>
      </w:pPr>
      <w:r>
        <w:rPr>
          <w:b/>
          <w:u w:val="single"/>
        </w:rPr>
        <w:t>S</w:t>
      </w:r>
      <w:r w:rsidR="001456E2" w:rsidRPr="00C54702">
        <w:rPr>
          <w:b/>
          <w:u w:val="single"/>
        </w:rPr>
        <w:t>polupráce s</w:t>
      </w:r>
      <w:r w:rsidR="00C54702" w:rsidRPr="00C54702">
        <w:rPr>
          <w:b/>
          <w:u w:val="single"/>
        </w:rPr>
        <w:t>e </w:t>
      </w:r>
      <w:r w:rsidR="001456E2" w:rsidRPr="00C54702">
        <w:rPr>
          <w:b/>
          <w:u w:val="single"/>
        </w:rPr>
        <w:t>žáky</w:t>
      </w:r>
      <w:r w:rsidR="00C54702" w:rsidRPr="00C54702">
        <w:rPr>
          <w:b/>
          <w:u w:val="single"/>
        </w:rPr>
        <w:t xml:space="preserve"> </w:t>
      </w:r>
    </w:p>
    <w:p w:rsidR="001456E2" w:rsidRDefault="001456E2" w:rsidP="00742C3F">
      <w:pPr>
        <w:tabs>
          <w:tab w:val="left" w:pos="8460"/>
        </w:tabs>
        <w:spacing w:line="360" w:lineRule="auto"/>
        <w:jc w:val="both"/>
      </w:pPr>
    </w:p>
    <w:p w:rsidR="001C17B0" w:rsidRDefault="001C17B0" w:rsidP="00742C3F">
      <w:pPr>
        <w:spacing w:line="360" w:lineRule="auto"/>
        <w:jc w:val="both"/>
      </w:pPr>
      <w:r>
        <w:t>Žákovský parlame</w:t>
      </w:r>
      <w:r w:rsidR="004765A1">
        <w:t>nt složený z</w:t>
      </w:r>
      <w:r>
        <w:t xml:space="preserve"> volených </w:t>
      </w:r>
      <w:r w:rsidR="00175BFB">
        <w:t>zástupců všech tříd se i letos podílel</w:t>
      </w:r>
      <w:r>
        <w:t xml:space="preserve"> na podpoře a výběru preventivních programů. Žákovský parlament se jeví jako velice účinný v případě prohlubování komunikace mezi žáky a učiteli a mezi žáky a vedení</w:t>
      </w:r>
      <w:r w:rsidR="008554FD">
        <w:t>m</w:t>
      </w:r>
      <w:r>
        <w:t xml:space="preserve"> ško</w:t>
      </w:r>
      <w:r w:rsidR="00CD184F">
        <w:t xml:space="preserve">ly. </w:t>
      </w:r>
      <w:r w:rsidR="00175BFB">
        <w:t xml:space="preserve">Již několikátým rokem </w:t>
      </w:r>
      <w:r w:rsidR="00CD184F">
        <w:t xml:space="preserve">převzal </w:t>
      </w:r>
      <w:r w:rsidR="00175BFB">
        <w:t>parlament záštitu</w:t>
      </w:r>
      <w:r w:rsidR="00CD184F">
        <w:t xml:space="preserve"> za společné akce </w:t>
      </w:r>
      <w:r>
        <w:t>školy, jako jsou školní sportovní turnaje, burza učebnic</w:t>
      </w:r>
      <w:r w:rsidR="001456E2">
        <w:t>, Marató</w:t>
      </w:r>
      <w:r w:rsidR="002550F2">
        <w:t>n psaní dopisů,</w:t>
      </w:r>
      <w:r w:rsidR="00175BFB">
        <w:t xml:space="preserve"> Studentské volby</w:t>
      </w:r>
      <w:r w:rsidR="002550F2">
        <w:t xml:space="preserve"> </w:t>
      </w:r>
      <w:r>
        <w:t xml:space="preserve">a další aktivity, které prohlubují spolupráci a udržování kvalitních vztahů napříč jednotlivými ročníky. </w:t>
      </w:r>
    </w:p>
    <w:p w:rsidR="00C54702" w:rsidRDefault="00C54702" w:rsidP="00742C3F">
      <w:pPr>
        <w:spacing w:line="360" w:lineRule="auto"/>
        <w:jc w:val="both"/>
      </w:pPr>
    </w:p>
    <w:p w:rsidR="00C54702" w:rsidRDefault="00C54702" w:rsidP="00742C3F">
      <w:pPr>
        <w:spacing w:line="360" w:lineRule="auto"/>
        <w:jc w:val="both"/>
      </w:pPr>
      <w:r>
        <w:lastRenderedPageBreak/>
        <w:t>Jako každým rokem uspořádali žáci třetího ročníků na naší škole</w:t>
      </w:r>
      <w:r w:rsidR="00FE08A3">
        <w:t xml:space="preserve"> </w:t>
      </w:r>
      <w:r>
        <w:t>vlastní</w:t>
      </w:r>
      <w:r w:rsidR="00FE08A3">
        <w:t xml:space="preserve"> </w:t>
      </w:r>
      <w:r>
        <w:t xml:space="preserve">monitorovací dotazníkové šetření. Témata, která je </w:t>
      </w:r>
      <w:r w:rsidR="00175BFB">
        <w:t xml:space="preserve">i letos </w:t>
      </w:r>
      <w:r>
        <w:t>zajímala, byla například: zkušenosti s alkoholem, tabákovými výrobky, postojem k sexuálně rizik</w:t>
      </w:r>
      <w:r w:rsidR="00175BFB">
        <w:t>ovému chování, rizikovým sportům, riziků</w:t>
      </w:r>
      <w:r w:rsidR="00811FD3">
        <w:t>m</w:t>
      </w:r>
      <w:r w:rsidR="00175BFB">
        <w:t xml:space="preserve"> na sociálních sítích a </w:t>
      </w:r>
      <w:r w:rsidR="00811FD3">
        <w:t xml:space="preserve">životnímu stylu. </w:t>
      </w:r>
      <w:r>
        <w:t xml:space="preserve"> Žáci pracovali ve skupinách na jednotlivých tématech, připravili dotazníky, sbírali potřebná data, která následně vyhodnotili a prezentovali spolužákům. Výsledky byly k dispozici na nástěnce na chodbě školy.  Ve třídách probíhaly diskuse na zpracovaná témata. Zjištěná data rovněž využijeme k volbě preventivních programů v příštím školním roce.</w:t>
      </w:r>
    </w:p>
    <w:p w:rsidR="001C17B0" w:rsidRDefault="001C17B0" w:rsidP="00742C3F">
      <w:pPr>
        <w:tabs>
          <w:tab w:val="left" w:pos="8460"/>
        </w:tabs>
        <w:spacing w:line="360" w:lineRule="auto"/>
        <w:jc w:val="both"/>
      </w:pPr>
    </w:p>
    <w:p w:rsidR="00CD184F" w:rsidRDefault="008554FD" w:rsidP="00742C3F">
      <w:pPr>
        <w:tabs>
          <w:tab w:val="left" w:pos="8460"/>
        </w:tabs>
        <w:spacing w:line="360" w:lineRule="auto"/>
        <w:jc w:val="both"/>
        <w:rPr>
          <w:b/>
          <w:u w:val="single"/>
        </w:rPr>
      </w:pPr>
      <w:r w:rsidRPr="00C54702">
        <w:rPr>
          <w:b/>
          <w:u w:val="single"/>
        </w:rPr>
        <w:t>Hodnocení preventivního působení</w:t>
      </w:r>
    </w:p>
    <w:p w:rsidR="005F1496" w:rsidRDefault="005F1496" w:rsidP="00742C3F">
      <w:pPr>
        <w:tabs>
          <w:tab w:val="left" w:pos="8460"/>
        </w:tabs>
        <w:spacing w:line="360" w:lineRule="auto"/>
        <w:ind w:left="357"/>
        <w:jc w:val="both"/>
      </w:pPr>
    </w:p>
    <w:p w:rsidR="007960BC" w:rsidRDefault="005F1496" w:rsidP="00742C3F">
      <w:pPr>
        <w:spacing w:line="360" w:lineRule="auto"/>
        <w:jc w:val="both"/>
      </w:pPr>
      <w:r>
        <w:t xml:space="preserve">Zájem o preventivní programy </w:t>
      </w:r>
      <w:r w:rsidR="00281442">
        <w:t xml:space="preserve">PPP </w:t>
      </w:r>
      <w:r w:rsidR="007960BC">
        <w:t>byl letos nižší</w:t>
      </w:r>
      <w:r>
        <w:t xml:space="preserve"> a to ze strany žáků i samotných pedagogů. Podle hodnocení lektorů z PPP třídy</w:t>
      </w:r>
      <w:r w:rsidR="00811FD3">
        <w:t xml:space="preserve"> i </w:t>
      </w:r>
      <w:r w:rsidR="002772B8">
        <w:t>třídní učitelé</w:t>
      </w:r>
      <w:r w:rsidR="00811FD3">
        <w:t xml:space="preserve"> dobře spolupracují, ale jelikož navštěvují tyto programy každým rokem je potřeba z</w:t>
      </w:r>
      <w:r>
        <w:t>a</w:t>
      </w:r>
      <w:r w:rsidR="00811FD3">
        <w:t xml:space="preserve">myslet se nad změnou a zpestřit nabídku </w:t>
      </w:r>
      <w:proofErr w:type="spellStart"/>
      <w:r w:rsidR="00811FD3">
        <w:t>pp</w:t>
      </w:r>
      <w:proofErr w:type="spellEnd"/>
      <w:r w:rsidR="00811FD3">
        <w:t>.</w:t>
      </w:r>
    </w:p>
    <w:p w:rsidR="005F1496" w:rsidRDefault="007960BC" w:rsidP="00742C3F">
      <w:pPr>
        <w:spacing w:line="360" w:lineRule="auto"/>
        <w:jc w:val="both"/>
      </w:pPr>
      <w:r>
        <w:t>Ostatní preventivní programy a jejich</w:t>
      </w:r>
      <w:r w:rsidR="00811FD3">
        <w:t xml:space="preserve"> t</w:t>
      </w:r>
      <w:r w:rsidR="008554FD">
        <w:t>émata</w:t>
      </w:r>
      <w:r w:rsidR="00811FD3">
        <w:t xml:space="preserve"> se snažíme volit</w:t>
      </w:r>
      <w:r w:rsidR="008554FD">
        <w:t xml:space="preserve"> vždy s ohledem na konkrétní zájem</w:t>
      </w:r>
      <w:r>
        <w:t xml:space="preserve"> a potřeby.</w:t>
      </w:r>
      <w:r w:rsidR="00811FD3">
        <w:t xml:space="preserve"> J</w:t>
      </w:r>
      <w:r w:rsidR="008554FD">
        <w:t>elikož je nabídka programů obrovská</w:t>
      </w:r>
      <w:r w:rsidR="00281442">
        <w:t>,</w:t>
      </w:r>
      <w:r w:rsidR="008554FD">
        <w:t xml:space="preserve"> snažíme se programy řadit tak, aby byly pro žáky zajímavé a v</w:t>
      </w:r>
      <w:r w:rsidR="00281442">
        <w:t>ždy reagovaly</w:t>
      </w:r>
      <w:r w:rsidR="008554FD">
        <w:t xml:space="preserve"> na aktuální požadavky</w:t>
      </w:r>
      <w:r w:rsidR="00281442">
        <w:t xml:space="preserve"> a aby se daly</w:t>
      </w:r>
      <w:r w:rsidR="00731981">
        <w:t xml:space="preserve"> skloubit s rozvrhem a ostatními akcemi školy</w:t>
      </w:r>
      <w:r w:rsidR="008554FD">
        <w:t>. Problémy</w:t>
      </w:r>
      <w:r w:rsidR="00281442">
        <w:t>,</w:t>
      </w:r>
      <w:r w:rsidR="008554FD">
        <w:t xml:space="preserve"> se kterými se snažíme vypořádat</w:t>
      </w:r>
      <w:r w:rsidR="00281442">
        <w:t>,</w:t>
      </w:r>
      <w:r w:rsidR="008554FD">
        <w:t xml:space="preserve"> je nároč</w:t>
      </w:r>
      <w:r w:rsidR="00281442">
        <w:t>nost rozvrhů a sportovních plánů</w:t>
      </w:r>
      <w:r w:rsidR="008554FD">
        <w:t xml:space="preserve"> našich studentů</w:t>
      </w:r>
      <w:r w:rsidR="00281442">
        <w:t>,</w:t>
      </w:r>
      <w:r w:rsidR="008554FD">
        <w:t xml:space="preserve"> proto využíváme studijní dny úterky</w:t>
      </w:r>
      <w:r w:rsidR="006E3F43">
        <w:t xml:space="preserve"> a čtvrt</w:t>
      </w:r>
      <w:r w:rsidR="008554FD">
        <w:t>ky.</w:t>
      </w:r>
      <w:r w:rsidR="00811FD3">
        <w:t xml:space="preserve"> Nepodařilo se nám do programu pro jednotlivé ročníky zařadit plánované programy sdružení </w:t>
      </w:r>
      <w:proofErr w:type="spellStart"/>
      <w:r w:rsidR="00811FD3">
        <w:t>Anabell</w:t>
      </w:r>
      <w:proofErr w:type="spellEnd"/>
      <w:r>
        <w:t xml:space="preserve"> pro studenty, poučeni byli </w:t>
      </w:r>
      <w:r w:rsidR="00811FD3">
        <w:t>učitelé a trenéři na společné pedagogické radě, aby byli schopni lépe odhalit náznaky těchto problémů u svých svěřenců.</w:t>
      </w:r>
      <w:r w:rsidR="00164696">
        <w:t xml:space="preserve"> Tato problematiku jsme zahrnuli do výuky v nižších ročnících </w:t>
      </w:r>
      <w:proofErr w:type="gramStart"/>
      <w:r w:rsidR="00164696">
        <w:t>předmětech</w:t>
      </w:r>
      <w:proofErr w:type="gramEnd"/>
      <w:r w:rsidR="00164696">
        <w:t xml:space="preserve"> jako je ZSV, Teorie sportovní přípravy a Biologie.</w:t>
      </w:r>
    </w:p>
    <w:p w:rsidR="005F1496" w:rsidRDefault="005F1496" w:rsidP="00742C3F">
      <w:pPr>
        <w:spacing w:line="360" w:lineRule="auto"/>
        <w:jc w:val="both"/>
      </w:pPr>
      <w:r>
        <w:t xml:space="preserve">Naši studenti smysluplně využívají volný čas </w:t>
      </w:r>
      <w:r w:rsidR="00281442">
        <w:t>sportem, a</w:t>
      </w:r>
      <w:r>
        <w:t xml:space="preserve"> to má velký vliv na</w:t>
      </w:r>
      <w:r w:rsidR="00281442">
        <w:t xml:space="preserve"> rozsah </w:t>
      </w:r>
      <w:r>
        <w:t>pro</w:t>
      </w:r>
      <w:r w:rsidR="002772B8">
        <w:t>blémů v průběhu školního roku</w:t>
      </w:r>
      <w:r w:rsidR="00164696">
        <w:t>. S</w:t>
      </w:r>
      <w:r w:rsidR="002772B8">
        <w:t>portovní z</w:t>
      </w:r>
      <w:r>
        <w:t>aměření naší školy výchovně působí na studenty a dokazuje, jak je důležitá smysluplná náplň volného času</w:t>
      </w:r>
      <w:r w:rsidR="002772B8">
        <w:t xml:space="preserve"> a zdravý životní styl.</w:t>
      </w:r>
      <w:r>
        <w:t xml:space="preserve">  </w:t>
      </w:r>
    </w:p>
    <w:p w:rsidR="003D1186" w:rsidRDefault="003D1186" w:rsidP="00742C3F">
      <w:pPr>
        <w:spacing w:line="360" w:lineRule="auto"/>
        <w:jc w:val="both"/>
      </w:pPr>
    </w:p>
    <w:p w:rsidR="00CD184F" w:rsidRDefault="002F1143" w:rsidP="00742C3F">
      <w:pPr>
        <w:spacing w:line="360" w:lineRule="auto"/>
        <w:jc w:val="both"/>
        <w:rPr>
          <w:b/>
          <w:u w:val="single"/>
        </w:rPr>
      </w:pPr>
      <w:r>
        <w:rPr>
          <w:b/>
          <w:u w:val="single"/>
        </w:rPr>
        <w:t>P</w:t>
      </w:r>
      <w:r w:rsidR="006E3F43" w:rsidRPr="00C54702">
        <w:rPr>
          <w:b/>
          <w:u w:val="single"/>
        </w:rPr>
        <w:t xml:space="preserve">lány </w:t>
      </w:r>
      <w:r w:rsidR="007960BC">
        <w:rPr>
          <w:b/>
          <w:u w:val="single"/>
        </w:rPr>
        <w:t>na rok 2018/2019</w:t>
      </w:r>
    </w:p>
    <w:p w:rsidR="001C17B0" w:rsidRDefault="001C17B0" w:rsidP="00742C3F">
      <w:pPr>
        <w:spacing w:line="360" w:lineRule="auto"/>
        <w:jc w:val="both"/>
      </w:pPr>
    </w:p>
    <w:p w:rsidR="002772B8" w:rsidRDefault="005F1496" w:rsidP="00742C3F">
      <w:pPr>
        <w:spacing w:line="360" w:lineRule="auto"/>
        <w:jc w:val="both"/>
      </w:pPr>
      <w:r>
        <w:t>V příštím školním roce budeme pokračova</w:t>
      </w:r>
      <w:r w:rsidR="001456E2">
        <w:t>t v osvědčených postupech. Každým rokem se zaměř</w:t>
      </w:r>
      <w:r w:rsidR="002550F2">
        <w:t>ujeme</w:t>
      </w:r>
      <w:r w:rsidR="007960BC">
        <w:t xml:space="preserve"> na komunikaci mezi žáky, </w:t>
      </w:r>
      <w:r>
        <w:t>mezi žáky a u</w:t>
      </w:r>
      <w:r w:rsidR="002772B8">
        <w:t>č</w:t>
      </w:r>
      <w:r w:rsidR="00731981">
        <w:t xml:space="preserve">iteli a mezi učiteli a trenéry. </w:t>
      </w:r>
      <w:r w:rsidR="002772B8">
        <w:t>Toto snažení</w:t>
      </w:r>
      <w:r w:rsidR="007960BC">
        <w:t xml:space="preserve"> a prohlubování dobrý vztahů a příznivého klima školy</w:t>
      </w:r>
      <w:r w:rsidR="00731981">
        <w:t xml:space="preserve"> má ve</w:t>
      </w:r>
      <w:r w:rsidR="002550F2">
        <w:t>lkou podporu vedení školy</w:t>
      </w:r>
      <w:r w:rsidR="000C3184">
        <w:t xml:space="preserve">. </w:t>
      </w:r>
    </w:p>
    <w:p w:rsidR="001C17B0" w:rsidRDefault="001C17B0" w:rsidP="00742C3F">
      <w:pPr>
        <w:spacing w:line="360" w:lineRule="auto"/>
        <w:jc w:val="both"/>
      </w:pPr>
      <w:r>
        <w:lastRenderedPageBreak/>
        <w:t xml:space="preserve">I v letošním školním roce se zaměříme na funkci školního poradenského pracoviště složeného </w:t>
      </w:r>
      <w:r w:rsidR="007A730D">
        <w:t xml:space="preserve">ze školního metodika prevence, </w:t>
      </w:r>
      <w:r>
        <w:t>výchovného poradce a v</w:t>
      </w:r>
      <w:r w:rsidR="000C3184">
        <w:t xml:space="preserve">edení školy. </w:t>
      </w:r>
    </w:p>
    <w:p w:rsidR="00C85D5B" w:rsidRDefault="007A730D" w:rsidP="00742C3F">
      <w:pPr>
        <w:spacing w:line="360" w:lineRule="auto"/>
        <w:jc w:val="both"/>
      </w:pPr>
      <w:r>
        <w:t>Naší</w:t>
      </w:r>
      <w:r w:rsidR="005F1496">
        <w:t>m cílem je i nadále rozšiřovat osvětovou činnost o nová a aktuální témata</w:t>
      </w:r>
      <w:r w:rsidR="000C3184">
        <w:t xml:space="preserve"> zaměřená na</w:t>
      </w:r>
      <w:r w:rsidR="005F1496">
        <w:t xml:space="preserve"> podporu mezilidských vztahů, rozvíjení právního vědomí spojeného s vl</w:t>
      </w:r>
      <w:r w:rsidR="000C3184">
        <w:t>astní trestní odpovědností žáků. I letos budeme pokračovat v programech zaměřených na problematiku bezpečnosti v kyberprostoru</w:t>
      </w:r>
      <w:r>
        <w:t>.</w:t>
      </w:r>
    </w:p>
    <w:p w:rsidR="005F1496" w:rsidRDefault="007A730D" w:rsidP="00742C3F">
      <w:pPr>
        <w:spacing w:line="360" w:lineRule="auto"/>
        <w:jc w:val="both"/>
      </w:pPr>
      <w:r>
        <w:t xml:space="preserve"> Naší</w:t>
      </w:r>
      <w:r w:rsidR="005F1496">
        <w:t>m cílem je</w:t>
      </w:r>
      <w:r w:rsidR="000C3184">
        <w:t xml:space="preserve"> opět </w:t>
      </w:r>
      <w:r w:rsidR="005F1496">
        <w:t>nabíd</w:t>
      </w:r>
      <w:r>
        <w:t xml:space="preserve">nout studentům vyšších ročníků </w:t>
      </w:r>
      <w:r w:rsidR="005F1496">
        <w:t>téma zaměřené na boj s </w:t>
      </w:r>
      <w:proofErr w:type="spellStart"/>
      <w:r w:rsidR="005F1496">
        <w:t>prokrastinací</w:t>
      </w:r>
      <w:proofErr w:type="spellEnd"/>
      <w:r w:rsidR="005F1496">
        <w:t>, studenti by tak mohli najít větší motivaci ke studiu, naučit se pozitivním návykům a snížit vliv negativních emocí, což by pozitivně přispělo k jejich celkové spokojenosti a schopnosti zvládat stresové situace.</w:t>
      </w:r>
      <w:r w:rsidR="00C85D5B">
        <w:t xml:space="preserve"> Pro nižší ročníky budeme hledat programy zaměřené</w:t>
      </w:r>
      <w:r w:rsidR="00164696">
        <w:t xml:space="preserve"> na</w:t>
      </w:r>
      <w:r w:rsidR="00C85D5B">
        <w:t xml:space="preserve"> sexuální a reprodukční zdraví.</w:t>
      </w:r>
    </w:p>
    <w:p w:rsidR="00FE4C4A" w:rsidRDefault="00FE4C4A" w:rsidP="00742C3F">
      <w:pPr>
        <w:spacing w:line="360" w:lineRule="auto"/>
        <w:jc w:val="both"/>
      </w:pPr>
    </w:p>
    <w:p w:rsidR="002F1143" w:rsidRDefault="002F1143" w:rsidP="00742C3F">
      <w:pPr>
        <w:spacing w:line="360" w:lineRule="auto"/>
        <w:jc w:val="both"/>
      </w:pPr>
    </w:p>
    <w:p w:rsidR="002F1143" w:rsidRDefault="002F1143" w:rsidP="00742C3F">
      <w:pPr>
        <w:spacing w:line="360" w:lineRule="auto"/>
        <w:jc w:val="both"/>
      </w:pPr>
    </w:p>
    <w:p w:rsidR="002F1143" w:rsidRDefault="002F1143" w:rsidP="00742C3F">
      <w:pPr>
        <w:spacing w:line="360" w:lineRule="auto"/>
        <w:jc w:val="both"/>
      </w:pPr>
    </w:p>
    <w:p w:rsidR="005B3018" w:rsidRDefault="005B3018" w:rsidP="00742C3F">
      <w:pPr>
        <w:spacing w:line="360" w:lineRule="auto"/>
        <w:jc w:val="both"/>
      </w:pPr>
    </w:p>
    <w:p w:rsidR="005B3018" w:rsidRDefault="005B3018" w:rsidP="00742C3F">
      <w:pPr>
        <w:spacing w:line="360" w:lineRule="auto"/>
        <w:jc w:val="both"/>
      </w:pPr>
    </w:p>
    <w:p w:rsidR="005B3018" w:rsidRDefault="005B3018" w:rsidP="00742C3F">
      <w:pPr>
        <w:spacing w:line="360" w:lineRule="auto"/>
        <w:jc w:val="both"/>
      </w:pPr>
    </w:p>
    <w:p w:rsidR="005B3018" w:rsidRDefault="005B3018" w:rsidP="00742C3F">
      <w:pPr>
        <w:spacing w:line="360" w:lineRule="auto"/>
        <w:jc w:val="both"/>
      </w:pPr>
    </w:p>
    <w:p w:rsidR="002F1143" w:rsidRDefault="002F1143" w:rsidP="00742C3F">
      <w:pPr>
        <w:spacing w:line="360" w:lineRule="auto"/>
        <w:jc w:val="both"/>
      </w:pPr>
    </w:p>
    <w:p w:rsidR="000C3184" w:rsidRDefault="000C3184" w:rsidP="00742C3F">
      <w:pPr>
        <w:spacing w:line="360" w:lineRule="auto"/>
        <w:jc w:val="both"/>
      </w:pPr>
    </w:p>
    <w:p w:rsidR="008A378E" w:rsidRDefault="008A378E" w:rsidP="00742C3F">
      <w:pPr>
        <w:spacing w:line="360" w:lineRule="auto"/>
        <w:jc w:val="both"/>
      </w:pPr>
    </w:p>
    <w:p w:rsidR="008A378E" w:rsidRDefault="008A378E" w:rsidP="00742C3F">
      <w:pPr>
        <w:spacing w:line="360" w:lineRule="auto"/>
        <w:jc w:val="both"/>
      </w:pPr>
    </w:p>
    <w:p w:rsidR="008A378E" w:rsidRDefault="008A378E" w:rsidP="00742C3F">
      <w:pPr>
        <w:spacing w:line="360" w:lineRule="auto"/>
        <w:jc w:val="both"/>
      </w:pPr>
    </w:p>
    <w:p w:rsidR="000C3184" w:rsidRDefault="000C3184" w:rsidP="00742C3F">
      <w:pPr>
        <w:spacing w:line="360" w:lineRule="auto"/>
        <w:jc w:val="both"/>
      </w:pPr>
    </w:p>
    <w:p w:rsidR="000C3184" w:rsidRDefault="000C3184" w:rsidP="00742C3F">
      <w:pPr>
        <w:spacing w:line="360" w:lineRule="auto"/>
        <w:jc w:val="both"/>
      </w:pPr>
    </w:p>
    <w:p w:rsidR="000C3184" w:rsidRDefault="000C3184" w:rsidP="00742C3F">
      <w:pPr>
        <w:spacing w:line="360" w:lineRule="auto"/>
        <w:jc w:val="both"/>
      </w:pPr>
    </w:p>
    <w:p w:rsidR="000C3184" w:rsidRDefault="000C3184" w:rsidP="00742C3F">
      <w:pPr>
        <w:spacing w:line="360" w:lineRule="auto"/>
        <w:jc w:val="both"/>
      </w:pPr>
    </w:p>
    <w:p w:rsidR="000C3184" w:rsidRDefault="000C3184" w:rsidP="00742C3F">
      <w:pPr>
        <w:spacing w:line="360" w:lineRule="auto"/>
        <w:jc w:val="both"/>
      </w:pPr>
    </w:p>
    <w:p w:rsidR="000C3184" w:rsidRDefault="000C3184" w:rsidP="00742C3F">
      <w:pPr>
        <w:spacing w:line="360" w:lineRule="auto"/>
        <w:jc w:val="both"/>
      </w:pPr>
    </w:p>
    <w:p w:rsidR="000C3184" w:rsidRDefault="000C3184" w:rsidP="00742C3F">
      <w:pPr>
        <w:spacing w:line="360" w:lineRule="auto"/>
        <w:jc w:val="both"/>
      </w:pPr>
    </w:p>
    <w:p w:rsidR="000C3184" w:rsidRDefault="000C3184" w:rsidP="00742C3F">
      <w:pPr>
        <w:spacing w:line="360" w:lineRule="auto"/>
        <w:jc w:val="both"/>
      </w:pPr>
    </w:p>
    <w:p w:rsidR="002F1143" w:rsidRDefault="00BB24AB" w:rsidP="00BB24AB">
      <w:pPr>
        <w:tabs>
          <w:tab w:val="left" w:pos="5085"/>
        </w:tabs>
        <w:spacing w:line="360" w:lineRule="auto"/>
        <w:jc w:val="both"/>
      </w:pPr>
      <w:r>
        <w:tab/>
      </w:r>
    </w:p>
    <w:p w:rsidR="006A5F41" w:rsidRDefault="00CD184F" w:rsidP="007A730D">
      <w:pPr>
        <w:jc w:val="both"/>
      </w:pPr>
      <w:r>
        <w:t xml:space="preserve">V </w:t>
      </w:r>
      <w:r w:rsidR="006E3F43">
        <w:t> Brně 30</w:t>
      </w:r>
      <w:r w:rsidR="00E90E16">
        <w:t>. června</w:t>
      </w:r>
      <w:r w:rsidR="00742C3F">
        <w:t xml:space="preserve"> 2018</w:t>
      </w:r>
      <w:r w:rsidR="005F1496">
        <w:tab/>
      </w:r>
      <w:r w:rsidR="005F1496">
        <w:tab/>
      </w:r>
      <w:r w:rsidR="005F1496">
        <w:tab/>
        <w:t xml:space="preserve">                                  Mgr. Kamila Novotná, ŠMP</w:t>
      </w:r>
    </w:p>
    <w:sectPr w:rsidR="006A5F41" w:rsidSect="006A5F4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C3184" w:rsidRDefault="000C3184" w:rsidP="000C3184">
      <w:r>
        <w:separator/>
      </w:r>
    </w:p>
  </w:endnote>
  <w:endnote w:type="continuationSeparator" w:id="1">
    <w:p w:rsidR="000C3184" w:rsidRDefault="000C3184" w:rsidP="000C318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C3184" w:rsidRDefault="000C3184" w:rsidP="000C3184">
      <w:r>
        <w:separator/>
      </w:r>
    </w:p>
  </w:footnote>
  <w:footnote w:type="continuationSeparator" w:id="1">
    <w:p w:rsidR="000C3184" w:rsidRDefault="000C3184" w:rsidP="000C318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4B357D"/>
    <w:multiLevelType w:val="hybridMultilevel"/>
    <w:tmpl w:val="98965D58"/>
    <w:lvl w:ilvl="0" w:tplc="D170567A">
      <w:start w:val="1"/>
      <w:numFmt w:val="bullet"/>
      <w:lvlText w:val="-"/>
      <w:lvlJc w:val="left"/>
      <w:pPr>
        <w:tabs>
          <w:tab w:val="num" w:pos="360"/>
        </w:tabs>
        <w:ind w:left="357" w:hanging="357"/>
      </w:pPr>
      <w:rPr>
        <w:rFonts w:ascii="Times New Roman" w:hAnsi="Times New Roman" w:cs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3F72833"/>
    <w:multiLevelType w:val="hybridMultilevel"/>
    <w:tmpl w:val="949E0C0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FA4E5A"/>
    <w:multiLevelType w:val="hybridMultilevel"/>
    <w:tmpl w:val="188C175A"/>
    <w:lvl w:ilvl="0" w:tplc="D170567A">
      <w:start w:val="1"/>
      <w:numFmt w:val="bullet"/>
      <w:lvlText w:val="-"/>
      <w:lvlJc w:val="left"/>
      <w:pPr>
        <w:tabs>
          <w:tab w:val="num" w:pos="360"/>
        </w:tabs>
        <w:ind w:left="357" w:hanging="357"/>
      </w:pPr>
      <w:rPr>
        <w:rFonts w:ascii="Times New Roman" w:hAnsi="Times New Roman" w:cs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68266BA"/>
    <w:multiLevelType w:val="hybridMultilevel"/>
    <w:tmpl w:val="7028095C"/>
    <w:lvl w:ilvl="0" w:tplc="3F88B97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F1496"/>
    <w:rsid w:val="000474F4"/>
    <w:rsid w:val="000564EF"/>
    <w:rsid w:val="000A48DF"/>
    <w:rsid w:val="000C2727"/>
    <w:rsid w:val="000C3184"/>
    <w:rsid w:val="00106643"/>
    <w:rsid w:val="00110619"/>
    <w:rsid w:val="001456E2"/>
    <w:rsid w:val="00164696"/>
    <w:rsid w:val="00175BFB"/>
    <w:rsid w:val="0018216C"/>
    <w:rsid w:val="001936FE"/>
    <w:rsid w:val="001C17B0"/>
    <w:rsid w:val="00217707"/>
    <w:rsid w:val="002550F2"/>
    <w:rsid w:val="002772B8"/>
    <w:rsid w:val="00281442"/>
    <w:rsid w:val="002931C3"/>
    <w:rsid w:val="002F03C1"/>
    <w:rsid w:val="002F1143"/>
    <w:rsid w:val="00397C31"/>
    <w:rsid w:val="003D1186"/>
    <w:rsid w:val="003F13C0"/>
    <w:rsid w:val="004765A1"/>
    <w:rsid w:val="004D0BCF"/>
    <w:rsid w:val="004D62C8"/>
    <w:rsid w:val="004E58CE"/>
    <w:rsid w:val="00543634"/>
    <w:rsid w:val="00585394"/>
    <w:rsid w:val="0059357A"/>
    <w:rsid w:val="005A294B"/>
    <w:rsid w:val="005B3018"/>
    <w:rsid w:val="005F1496"/>
    <w:rsid w:val="00616A75"/>
    <w:rsid w:val="00656B36"/>
    <w:rsid w:val="006575F3"/>
    <w:rsid w:val="00667419"/>
    <w:rsid w:val="006A5F41"/>
    <w:rsid w:val="006E3F43"/>
    <w:rsid w:val="00731981"/>
    <w:rsid w:val="00742C3F"/>
    <w:rsid w:val="007960BC"/>
    <w:rsid w:val="00797DEF"/>
    <w:rsid w:val="007A730D"/>
    <w:rsid w:val="007C0E1A"/>
    <w:rsid w:val="00811FD3"/>
    <w:rsid w:val="0082597E"/>
    <w:rsid w:val="008554FD"/>
    <w:rsid w:val="00865AB6"/>
    <w:rsid w:val="008A378E"/>
    <w:rsid w:val="00930F5A"/>
    <w:rsid w:val="00982582"/>
    <w:rsid w:val="00A37F98"/>
    <w:rsid w:val="00A45F1C"/>
    <w:rsid w:val="00A50BE2"/>
    <w:rsid w:val="00A85CB2"/>
    <w:rsid w:val="00AA258A"/>
    <w:rsid w:val="00AC7FF6"/>
    <w:rsid w:val="00AD6492"/>
    <w:rsid w:val="00AE6799"/>
    <w:rsid w:val="00B24E11"/>
    <w:rsid w:val="00B3166E"/>
    <w:rsid w:val="00B50AC0"/>
    <w:rsid w:val="00B524E0"/>
    <w:rsid w:val="00B53058"/>
    <w:rsid w:val="00B57C4A"/>
    <w:rsid w:val="00B71468"/>
    <w:rsid w:val="00B85663"/>
    <w:rsid w:val="00B90439"/>
    <w:rsid w:val="00B96955"/>
    <w:rsid w:val="00BA54DB"/>
    <w:rsid w:val="00BB24AB"/>
    <w:rsid w:val="00BF4EBC"/>
    <w:rsid w:val="00C034EB"/>
    <w:rsid w:val="00C3208D"/>
    <w:rsid w:val="00C54702"/>
    <w:rsid w:val="00C842F8"/>
    <w:rsid w:val="00C85D5B"/>
    <w:rsid w:val="00CD184F"/>
    <w:rsid w:val="00D97BF3"/>
    <w:rsid w:val="00DC7E92"/>
    <w:rsid w:val="00E90E16"/>
    <w:rsid w:val="00ED7C25"/>
    <w:rsid w:val="00F177A6"/>
    <w:rsid w:val="00F23A4E"/>
    <w:rsid w:val="00FB403E"/>
    <w:rsid w:val="00FE08A3"/>
    <w:rsid w:val="00FE4C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F14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link w:val="NzevChar"/>
    <w:qFormat/>
    <w:rsid w:val="005F1496"/>
    <w:pPr>
      <w:jc w:val="center"/>
    </w:pPr>
    <w:rPr>
      <w:sz w:val="32"/>
    </w:rPr>
  </w:style>
  <w:style w:type="character" w:customStyle="1" w:styleId="NzevChar">
    <w:name w:val="Název Char"/>
    <w:basedOn w:val="Standardnpsmoodstavce"/>
    <w:link w:val="Nzev"/>
    <w:rsid w:val="005F1496"/>
    <w:rPr>
      <w:rFonts w:ascii="Times New Roman" w:eastAsia="Times New Roman" w:hAnsi="Times New Roman" w:cs="Times New Roman"/>
      <w:sz w:val="32"/>
      <w:szCs w:val="24"/>
      <w:lang w:eastAsia="cs-CZ"/>
    </w:rPr>
  </w:style>
  <w:style w:type="paragraph" w:styleId="Zkladntext">
    <w:name w:val="Body Text"/>
    <w:basedOn w:val="Normln"/>
    <w:link w:val="ZkladntextChar"/>
    <w:semiHidden/>
    <w:unhideWhenUsed/>
    <w:rsid w:val="005F1496"/>
    <w:pPr>
      <w:jc w:val="both"/>
    </w:pPr>
  </w:style>
  <w:style w:type="character" w:customStyle="1" w:styleId="ZkladntextChar">
    <w:name w:val="Základní text Char"/>
    <w:basedOn w:val="Standardnpsmoodstavce"/>
    <w:link w:val="Zkladntext"/>
    <w:semiHidden/>
    <w:rsid w:val="005F149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5F1496"/>
    <w:pPr>
      <w:ind w:left="708"/>
    </w:pPr>
  </w:style>
  <w:style w:type="paragraph" w:styleId="Zhlav">
    <w:name w:val="header"/>
    <w:basedOn w:val="Normln"/>
    <w:link w:val="ZhlavChar"/>
    <w:uiPriority w:val="99"/>
    <w:semiHidden/>
    <w:unhideWhenUsed/>
    <w:rsid w:val="000C318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0C3184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semiHidden/>
    <w:unhideWhenUsed/>
    <w:rsid w:val="000C318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0C3184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72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36C61F0-0F2E-49A9-B1D7-A1BD843577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792</TotalTime>
  <Pages>7</Pages>
  <Words>1757</Words>
  <Characters>10373</Characters>
  <Application>Microsoft Office Word</Application>
  <DocSecurity>0</DocSecurity>
  <Lines>86</Lines>
  <Paragraphs>24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Sportovní gymnázium Ludvíka Daňka</Company>
  <LinksUpToDate>false</LinksUpToDate>
  <CharactersWithSpaces>12106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kantor</cp:lastModifiedBy>
  <cp:revision>27</cp:revision>
  <cp:lastPrinted>2018-10-02T06:43:00Z</cp:lastPrinted>
  <dcterms:created xsi:type="dcterms:W3CDTF">2016-10-03T12:31:00Z</dcterms:created>
  <dcterms:modified xsi:type="dcterms:W3CDTF">2018-10-02T06:44:00Z</dcterms:modified>
</cp:coreProperties>
</file>