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D6BB6" w14:textId="49132784" w:rsidR="009D648A" w:rsidRPr="00625744" w:rsidRDefault="00625744" w:rsidP="00FD0D35">
      <w:pPr>
        <w:tabs>
          <w:tab w:val="left" w:pos="567"/>
          <w:tab w:val="left" w:pos="1560"/>
          <w:tab w:val="left" w:pos="2552"/>
          <w:tab w:val="left" w:pos="3686"/>
          <w:tab w:val="left" w:pos="4395"/>
          <w:tab w:val="left" w:pos="5245"/>
          <w:tab w:val="left" w:pos="6521"/>
          <w:tab w:val="left" w:pos="7371"/>
          <w:tab w:val="left" w:pos="8222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625744">
        <w:rPr>
          <w:b/>
          <w:bCs/>
          <w:sz w:val="28"/>
          <w:szCs w:val="28"/>
        </w:rPr>
        <w:t>Mistrovství SR juniorů a seniorů</w:t>
      </w:r>
    </w:p>
    <w:p w14:paraId="7EDFDEA0" w14:textId="5EE9E7E4" w:rsidR="00625744" w:rsidRPr="00625744" w:rsidRDefault="00625744" w:rsidP="00FD0D35">
      <w:pPr>
        <w:tabs>
          <w:tab w:val="left" w:pos="567"/>
          <w:tab w:val="left" w:pos="1560"/>
          <w:tab w:val="left" w:pos="2552"/>
          <w:tab w:val="left" w:pos="3686"/>
          <w:tab w:val="left" w:pos="4395"/>
          <w:tab w:val="left" w:pos="5245"/>
          <w:tab w:val="left" w:pos="6521"/>
          <w:tab w:val="left" w:pos="7371"/>
          <w:tab w:val="left" w:pos="8222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625744">
        <w:rPr>
          <w:b/>
          <w:bCs/>
          <w:sz w:val="28"/>
          <w:szCs w:val="28"/>
        </w:rPr>
        <w:t>4.-6.6.2021 Poprad (50m)</w:t>
      </w:r>
    </w:p>
    <w:p w14:paraId="4E720B9D" w14:textId="0834748F" w:rsidR="00625744" w:rsidRDefault="00625744" w:rsidP="00FD0D35">
      <w:pPr>
        <w:tabs>
          <w:tab w:val="left" w:pos="567"/>
          <w:tab w:val="left" w:pos="1560"/>
          <w:tab w:val="left" w:pos="2552"/>
          <w:tab w:val="left" w:pos="3686"/>
          <w:tab w:val="left" w:pos="4395"/>
          <w:tab w:val="left" w:pos="5245"/>
          <w:tab w:val="left" w:pos="6521"/>
          <w:tab w:val="left" w:pos="7371"/>
          <w:tab w:val="left" w:pos="8222"/>
        </w:tabs>
        <w:spacing w:after="0" w:line="240" w:lineRule="auto"/>
      </w:pPr>
    </w:p>
    <w:p w14:paraId="5F68425A" w14:textId="24CF218E" w:rsidR="00625744" w:rsidRPr="00625744" w:rsidRDefault="00625744" w:rsidP="00FD0D35">
      <w:pPr>
        <w:tabs>
          <w:tab w:val="left" w:pos="567"/>
          <w:tab w:val="left" w:pos="1560"/>
          <w:tab w:val="left" w:pos="2552"/>
          <w:tab w:val="left" w:pos="3686"/>
          <w:tab w:val="left" w:pos="4395"/>
          <w:tab w:val="left" w:pos="5245"/>
          <w:tab w:val="left" w:pos="6521"/>
          <w:tab w:val="left" w:pos="7371"/>
          <w:tab w:val="left" w:pos="8222"/>
        </w:tabs>
        <w:spacing w:after="0" w:line="240" w:lineRule="auto"/>
        <w:rPr>
          <w:b/>
          <w:bCs/>
        </w:rPr>
      </w:pPr>
      <w:r>
        <w:tab/>
      </w:r>
      <w:r w:rsidRPr="00625744">
        <w:rPr>
          <w:b/>
          <w:bCs/>
        </w:rPr>
        <w:t>Peciar Tomáš 02</w:t>
      </w:r>
      <w:r w:rsidRPr="00625744">
        <w:rPr>
          <w:b/>
          <w:bCs/>
        </w:rPr>
        <w:tab/>
      </w:r>
      <w:r w:rsidRPr="00625744">
        <w:rPr>
          <w:b/>
          <w:bCs/>
        </w:rPr>
        <w:tab/>
        <w:t>Uhlík Michal 04</w:t>
      </w:r>
      <w:r w:rsidRPr="00625744">
        <w:rPr>
          <w:b/>
          <w:bCs/>
        </w:rPr>
        <w:tab/>
      </w:r>
      <w:r w:rsidRPr="00625744">
        <w:rPr>
          <w:b/>
          <w:bCs/>
        </w:rPr>
        <w:tab/>
        <w:t>Kupčová Sabína 03</w:t>
      </w:r>
    </w:p>
    <w:p w14:paraId="3946FF41" w14:textId="2C8091FB" w:rsidR="00625744" w:rsidRDefault="00625744" w:rsidP="00FD0D35">
      <w:pPr>
        <w:tabs>
          <w:tab w:val="left" w:pos="567"/>
          <w:tab w:val="left" w:pos="1560"/>
          <w:tab w:val="left" w:pos="2552"/>
          <w:tab w:val="left" w:pos="3686"/>
          <w:tab w:val="left" w:pos="4395"/>
          <w:tab w:val="left" w:pos="5245"/>
          <w:tab w:val="left" w:pos="6521"/>
          <w:tab w:val="left" w:pos="7371"/>
          <w:tab w:val="left" w:pos="8222"/>
        </w:tabs>
        <w:spacing w:after="0" w:line="240" w:lineRule="auto"/>
      </w:pPr>
      <w:r>
        <w:tab/>
        <w:t>50K</w:t>
      </w:r>
      <w:r>
        <w:tab/>
        <w:t>0:24,10</w:t>
      </w:r>
      <w:r>
        <w:tab/>
      </w:r>
      <w:r>
        <w:tab/>
        <w:t>50K</w:t>
      </w:r>
      <w:r>
        <w:tab/>
        <w:t>0:26,14</w:t>
      </w:r>
      <w:r>
        <w:tab/>
        <w:t>13. (25.)</w:t>
      </w:r>
      <w:r>
        <w:tab/>
        <w:t>50K</w:t>
      </w:r>
      <w:r>
        <w:tab/>
        <w:t>0:27,22</w:t>
      </w:r>
      <w:r>
        <w:tab/>
      </w:r>
    </w:p>
    <w:p w14:paraId="3D3B2087" w14:textId="0B0F0DD8" w:rsidR="00625744" w:rsidRDefault="00625744" w:rsidP="00FD0D35">
      <w:pPr>
        <w:tabs>
          <w:tab w:val="left" w:pos="567"/>
          <w:tab w:val="left" w:pos="1560"/>
          <w:tab w:val="left" w:pos="2552"/>
          <w:tab w:val="left" w:pos="3686"/>
          <w:tab w:val="left" w:pos="4395"/>
          <w:tab w:val="left" w:pos="5245"/>
          <w:tab w:val="left" w:pos="6521"/>
          <w:tab w:val="left" w:pos="7371"/>
          <w:tab w:val="left" w:pos="8222"/>
        </w:tabs>
        <w:spacing w:after="0" w:line="240" w:lineRule="auto"/>
      </w:pPr>
      <w:r>
        <w:tab/>
        <w:t>50K f.</w:t>
      </w:r>
      <w:r>
        <w:tab/>
        <w:t>0:23,98</w:t>
      </w:r>
      <w:r>
        <w:tab/>
        <w:t>4.</w:t>
      </w:r>
      <w:r>
        <w:tab/>
        <w:t>200Z</w:t>
      </w:r>
      <w:r>
        <w:tab/>
        <w:t>2:19,94</w:t>
      </w:r>
      <w:r>
        <w:tab/>
        <w:t>3. ()</w:t>
      </w:r>
      <w:r>
        <w:tab/>
        <w:t>50K f.</w:t>
      </w:r>
      <w:r>
        <w:tab/>
        <w:t>0:27,45</w:t>
      </w:r>
      <w:r>
        <w:tab/>
        <w:t>6.</w:t>
      </w:r>
      <w:r>
        <w:tab/>
      </w:r>
    </w:p>
    <w:p w14:paraId="62215D79" w14:textId="7ED3AB13" w:rsidR="00625744" w:rsidRDefault="00625744" w:rsidP="00FD0D35">
      <w:pPr>
        <w:tabs>
          <w:tab w:val="left" w:pos="567"/>
          <w:tab w:val="left" w:pos="1560"/>
          <w:tab w:val="left" w:pos="2552"/>
          <w:tab w:val="left" w:pos="3686"/>
          <w:tab w:val="left" w:pos="4395"/>
          <w:tab w:val="left" w:pos="5245"/>
          <w:tab w:val="left" w:pos="6521"/>
          <w:tab w:val="left" w:pos="7371"/>
          <w:tab w:val="left" w:pos="8222"/>
        </w:tabs>
        <w:spacing w:after="0" w:line="240" w:lineRule="auto"/>
      </w:pPr>
      <w:r>
        <w:tab/>
        <w:t>1500K</w:t>
      </w:r>
      <w:r>
        <w:tab/>
        <w:t>16:47,32</w:t>
      </w:r>
      <w:r>
        <w:tab/>
        <w:t>1.</w:t>
      </w:r>
      <w:r>
        <w:tab/>
        <w:t>200Z f.</w:t>
      </w:r>
      <w:r>
        <w:tab/>
        <w:t>2:24,23</w:t>
      </w:r>
      <w:r>
        <w:tab/>
        <w:t>(8.)</w:t>
      </w:r>
      <w:r>
        <w:tab/>
        <w:t>50M</w:t>
      </w:r>
      <w:r>
        <w:tab/>
        <w:t>0:</w:t>
      </w:r>
      <w:r w:rsidR="00FD0D35">
        <w:t>28,67</w:t>
      </w:r>
      <w:r>
        <w:tab/>
      </w:r>
      <w:r>
        <w:tab/>
      </w:r>
    </w:p>
    <w:p w14:paraId="1560530B" w14:textId="620AC918" w:rsidR="00625744" w:rsidRDefault="00625744" w:rsidP="00FD0D35">
      <w:pPr>
        <w:tabs>
          <w:tab w:val="left" w:pos="567"/>
          <w:tab w:val="left" w:pos="1560"/>
          <w:tab w:val="left" w:pos="2552"/>
          <w:tab w:val="left" w:pos="3686"/>
          <w:tab w:val="left" w:pos="4395"/>
          <w:tab w:val="left" w:pos="5245"/>
          <w:tab w:val="left" w:pos="6521"/>
          <w:tab w:val="left" w:pos="7371"/>
          <w:tab w:val="left" w:pos="8222"/>
        </w:tabs>
        <w:spacing w:after="0" w:line="240" w:lineRule="auto"/>
      </w:pPr>
      <w:r>
        <w:tab/>
      </w:r>
      <w:r w:rsidR="00FD0D35">
        <w:t>100K</w:t>
      </w:r>
      <w:r>
        <w:tab/>
      </w:r>
      <w:r w:rsidR="00FD0D35">
        <w:t>0:52,73</w:t>
      </w:r>
      <w:r>
        <w:tab/>
      </w:r>
      <w:r>
        <w:tab/>
        <w:t>50M</w:t>
      </w:r>
      <w:r>
        <w:tab/>
        <w:t>0:28,12</w:t>
      </w:r>
      <w:r>
        <w:tab/>
        <w:t>13. (27.)</w:t>
      </w:r>
      <w:r>
        <w:tab/>
        <w:t>50M f.</w:t>
      </w:r>
      <w:r>
        <w:tab/>
        <w:t>0:28,59</w:t>
      </w:r>
      <w:r>
        <w:tab/>
        <w:t>9.</w:t>
      </w:r>
    </w:p>
    <w:p w14:paraId="7DC6E75F" w14:textId="1853C16F" w:rsidR="00625744" w:rsidRDefault="00FD0D35" w:rsidP="00FD0D35">
      <w:pPr>
        <w:tabs>
          <w:tab w:val="left" w:pos="567"/>
          <w:tab w:val="left" w:pos="1560"/>
          <w:tab w:val="left" w:pos="2552"/>
          <w:tab w:val="left" w:pos="3686"/>
          <w:tab w:val="left" w:pos="4395"/>
          <w:tab w:val="left" w:pos="5245"/>
          <w:tab w:val="left" w:pos="6521"/>
          <w:tab w:val="left" w:pos="7371"/>
          <w:tab w:val="left" w:pos="8222"/>
        </w:tabs>
        <w:spacing w:after="0" w:line="240" w:lineRule="auto"/>
      </w:pPr>
      <w:r>
        <w:tab/>
        <w:t>100K f.</w:t>
      </w:r>
      <w:r>
        <w:tab/>
        <w:t>0:51,92</w:t>
      </w:r>
      <w:r>
        <w:tab/>
        <w:t>2.</w:t>
      </w:r>
      <w:r>
        <w:tab/>
        <w:t>100K</w:t>
      </w:r>
      <w:r>
        <w:tab/>
        <w:t>0:56,08</w:t>
      </w:r>
      <w:r>
        <w:tab/>
        <w:t>11. (21.)</w:t>
      </w:r>
      <w:r>
        <w:tab/>
        <w:t>200PZ</w:t>
      </w:r>
      <w:r>
        <w:tab/>
        <w:t>2:24,80</w:t>
      </w:r>
      <w:r>
        <w:tab/>
      </w:r>
    </w:p>
    <w:p w14:paraId="4BCDBAD5" w14:textId="4F89099F" w:rsidR="00FD0D35" w:rsidRDefault="00FD0D35" w:rsidP="00FD0D35">
      <w:pPr>
        <w:tabs>
          <w:tab w:val="left" w:pos="567"/>
          <w:tab w:val="left" w:pos="1560"/>
          <w:tab w:val="left" w:pos="2552"/>
          <w:tab w:val="left" w:pos="3686"/>
          <w:tab w:val="left" w:pos="4395"/>
          <w:tab w:val="left" w:pos="5245"/>
          <w:tab w:val="left" w:pos="6521"/>
          <w:tab w:val="left" w:pos="7371"/>
          <w:tab w:val="left" w:pos="8222"/>
        </w:tabs>
        <w:spacing w:after="0" w:line="240" w:lineRule="auto"/>
      </w:pPr>
      <w:r>
        <w:tab/>
        <w:t>200M</w:t>
      </w:r>
      <w:r>
        <w:tab/>
        <w:t>2:17,76</w:t>
      </w:r>
      <w:r>
        <w:tab/>
      </w:r>
      <w:r>
        <w:tab/>
        <w:t>50Z</w:t>
      </w:r>
      <w:r>
        <w:tab/>
        <w:t>0:29,39</w:t>
      </w:r>
      <w:r>
        <w:tab/>
        <w:t>4. ()</w:t>
      </w:r>
      <w:r>
        <w:tab/>
        <w:t>200PZ f.</w:t>
      </w:r>
      <w:r>
        <w:tab/>
        <w:t>2:23,32</w:t>
      </w:r>
      <w:r>
        <w:tab/>
        <w:t>4.</w:t>
      </w:r>
    </w:p>
    <w:p w14:paraId="7277B1A1" w14:textId="12F2C8A7" w:rsidR="00FD0D35" w:rsidRDefault="00FD0D35" w:rsidP="00FD0D35">
      <w:pPr>
        <w:tabs>
          <w:tab w:val="left" w:pos="567"/>
          <w:tab w:val="left" w:pos="1560"/>
          <w:tab w:val="left" w:pos="2552"/>
          <w:tab w:val="left" w:pos="3686"/>
          <w:tab w:val="left" w:pos="4395"/>
          <w:tab w:val="left" w:pos="5245"/>
          <w:tab w:val="left" w:pos="6521"/>
          <w:tab w:val="left" w:pos="7371"/>
          <w:tab w:val="left" w:pos="8222"/>
        </w:tabs>
        <w:spacing w:after="0" w:line="240" w:lineRule="auto"/>
      </w:pPr>
      <w:r>
        <w:tab/>
        <w:t>200M f.</w:t>
      </w:r>
      <w:r>
        <w:tab/>
        <w:t>2:07,60</w:t>
      </w:r>
      <w:r>
        <w:tab/>
        <w:t>2.</w:t>
      </w:r>
      <w:r>
        <w:tab/>
        <w:t>50Z f.</w:t>
      </w:r>
      <w:r>
        <w:tab/>
        <w:t>0:29,75</w:t>
      </w:r>
      <w:r>
        <w:tab/>
        <w:t>(7.)</w:t>
      </w:r>
      <w:r>
        <w:tab/>
      </w:r>
      <w:r w:rsidR="00AB0065">
        <w:t>200K</w:t>
      </w:r>
      <w:r>
        <w:tab/>
      </w:r>
      <w:r w:rsidR="009B7F0A">
        <w:t>2:08,80</w:t>
      </w:r>
      <w:r>
        <w:tab/>
      </w:r>
    </w:p>
    <w:p w14:paraId="02AA9832" w14:textId="55FE51E2" w:rsidR="00FD0D35" w:rsidRDefault="00FD0D35" w:rsidP="00FD0D35">
      <w:pPr>
        <w:tabs>
          <w:tab w:val="left" w:pos="567"/>
          <w:tab w:val="left" w:pos="1560"/>
          <w:tab w:val="left" w:pos="2552"/>
          <w:tab w:val="left" w:pos="3686"/>
          <w:tab w:val="left" w:pos="4395"/>
          <w:tab w:val="left" w:pos="5245"/>
          <w:tab w:val="left" w:pos="6521"/>
          <w:tab w:val="left" w:pos="7371"/>
          <w:tab w:val="left" w:pos="8222"/>
        </w:tabs>
        <w:spacing w:after="0" w:line="240" w:lineRule="auto"/>
      </w:pPr>
      <w:r>
        <w:tab/>
        <w:t>400K</w:t>
      </w:r>
      <w:r>
        <w:tab/>
        <w:t>4:10,78</w:t>
      </w:r>
      <w:r>
        <w:tab/>
        <w:t>4.</w:t>
      </w:r>
      <w:r w:rsidR="00362EEB">
        <w:tab/>
        <w:t>200K</w:t>
      </w:r>
      <w:r w:rsidR="00362EEB">
        <w:tab/>
      </w:r>
      <w:r w:rsidR="00C9104B">
        <w:t>2:05,09</w:t>
      </w:r>
      <w:r w:rsidR="00362EEB">
        <w:tab/>
      </w:r>
      <w:r w:rsidR="00C9104B">
        <w:t>6. (13.)</w:t>
      </w:r>
      <w:r w:rsidR="00362EEB">
        <w:tab/>
      </w:r>
      <w:r w:rsidR="009B7F0A">
        <w:t>200K f.</w:t>
      </w:r>
      <w:r w:rsidR="00362EEB">
        <w:tab/>
      </w:r>
      <w:r w:rsidR="003C342A">
        <w:t>2:07,17</w:t>
      </w:r>
      <w:r w:rsidR="003C342A">
        <w:tab/>
        <w:t>3.</w:t>
      </w:r>
    </w:p>
    <w:p w14:paraId="4280BAEE" w14:textId="48843F64" w:rsidR="00362EEB" w:rsidRDefault="00362EEB" w:rsidP="00FD0D35">
      <w:pPr>
        <w:tabs>
          <w:tab w:val="left" w:pos="567"/>
          <w:tab w:val="left" w:pos="1560"/>
          <w:tab w:val="left" w:pos="2552"/>
          <w:tab w:val="left" w:pos="3686"/>
          <w:tab w:val="left" w:pos="4395"/>
          <w:tab w:val="left" w:pos="5245"/>
          <w:tab w:val="left" w:pos="6521"/>
          <w:tab w:val="left" w:pos="7371"/>
          <w:tab w:val="left" w:pos="8222"/>
        </w:tabs>
        <w:spacing w:after="0" w:line="240" w:lineRule="auto"/>
      </w:pPr>
      <w:r>
        <w:tab/>
        <w:t>200K</w:t>
      </w:r>
      <w:r w:rsidR="002D7B81">
        <w:tab/>
      </w:r>
      <w:r w:rsidR="00851E9F">
        <w:t>2:00,71</w:t>
      </w:r>
      <w:r w:rsidR="002D7B81">
        <w:tab/>
      </w:r>
      <w:r w:rsidR="002D7B81">
        <w:tab/>
        <w:t>100Z</w:t>
      </w:r>
      <w:r w:rsidR="002D7B81">
        <w:tab/>
      </w:r>
      <w:r w:rsidR="005C57F3">
        <w:t>1:</w:t>
      </w:r>
      <w:r w:rsidR="008A323C">
        <w:t>06,56</w:t>
      </w:r>
      <w:r w:rsidR="002D7B81">
        <w:tab/>
      </w:r>
      <w:r w:rsidR="008A323C">
        <w:t>7. (14.)</w:t>
      </w:r>
    </w:p>
    <w:p w14:paraId="38914ADF" w14:textId="04C728CE" w:rsidR="00D56233" w:rsidRDefault="00D56233" w:rsidP="00FD0D35">
      <w:pPr>
        <w:tabs>
          <w:tab w:val="left" w:pos="567"/>
          <w:tab w:val="left" w:pos="1560"/>
          <w:tab w:val="left" w:pos="2552"/>
          <w:tab w:val="left" w:pos="3686"/>
          <w:tab w:val="left" w:pos="4395"/>
          <w:tab w:val="left" w:pos="5245"/>
          <w:tab w:val="left" w:pos="6521"/>
          <w:tab w:val="left" w:pos="7371"/>
          <w:tab w:val="left" w:pos="8222"/>
        </w:tabs>
        <w:spacing w:after="0" w:line="240" w:lineRule="auto"/>
      </w:pPr>
      <w:r>
        <w:tab/>
        <w:t>200K f.</w:t>
      </w:r>
      <w:r>
        <w:tab/>
      </w:r>
      <w:r w:rsidR="00D309E1">
        <w:t>1:57,06</w:t>
      </w:r>
      <w:r>
        <w:tab/>
      </w:r>
      <w:r w:rsidR="00D309E1">
        <w:t>5.</w:t>
      </w:r>
    </w:p>
    <w:p w14:paraId="785F1D01" w14:textId="08D7146D" w:rsidR="00D56233" w:rsidRDefault="00D56233" w:rsidP="00FD0D35">
      <w:pPr>
        <w:tabs>
          <w:tab w:val="left" w:pos="567"/>
          <w:tab w:val="left" w:pos="1560"/>
          <w:tab w:val="left" w:pos="2552"/>
          <w:tab w:val="left" w:pos="3686"/>
          <w:tab w:val="left" w:pos="4395"/>
          <w:tab w:val="left" w:pos="5245"/>
          <w:tab w:val="left" w:pos="6521"/>
          <w:tab w:val="left" w:pos="7371"/>
          <w:tab w:val="left" w:pos="8222"/>
        </w:tabs>
        <w:spacing w:after="0" w:line="240" w:lineRule="auto"/>
      </w:pPr>
      <w:r>
        <w:tab/>
        <w:t>100M</w:t>
      </w:r>
      <w:r>
        <w:tab/>
      </w:r>
      <w:r w:rsidR="00C66D49">
        <w:t>0:57,54</w:t>
      </w:r>
      <w:r>
        <w:tab/>
      </w:r>
    </w:p>
    <w:p w14:paraId="6ADBA6CB" w14:textId="3168DF1F" w:rsidR="00D56233" w:rsidRDefault="00D56233" w:rsidP="00FD0D35">
      <w:pPr>
        <w:tabs>
          <w:tab w:val="left" w:pos="567"/>
          <w:tab w:val="left" w:pos="1560"/>
          <w:tab w:val="left" w:pos="2552"/>
          <w:tab w:val="left" w:pos="3686"/>
          <w:tab w:val="left" w:pos="4395"/>
          <w:tab w:val="left" w:pos="5245"/>
          <w:tab w:val="left" w:pos="6521"/>
          <w:tab w:val="left" w:pos="7371"/>
          <w:tab w:val="left" w:pos="8222"/>
        </w:tabs>
        <w:spacing w:after="0" w:line="240" w:lineRule="auto"/>
      </w:pPr>
      <w:r>
        <w:tab/>
        <w:t>100M f.</w:t>
      </w:r>
      <w:r w:rsidR="009973B5">
        <w:tab/>
      </w:r>
      <w:r w:rsidR="005F3F3A">
        <w:t>0:56,27</w:t>
      </w:r>
      <w:r w:rsidR="009973B5">
        <w:tab/>
      </w:r>
      <w:r w:rsidR="005F3F3A">
        <w:t>2.</w:t>
      </w:r>
    </w:p>
    <w:p w14:paraId="22D7EC69" w14:textId="353D20F4" w:rsidR="009973B5" w:rsidRDefault="009973B5" w:rsidP="00FD0D35">
      <w:pPr>
        <w:tabs>
          <w:tab w:val="left" w:pos="567"/>
          <w:tab w:val="left" w:pos="1560"/>
          <w:tab w:val="left" w:pos="2552"/>
          <w:tab w:val="left" w:pos="3686"/>
          <w:tab w:val="left" w:pos="4395"/>
          <w:tab w:val="left" w:pos="5245"/>
          <w:tab w:val="left" w:pos="6521"/>
          <w:tab w:val="left" w:pos="7371"/>
          <w:tab w:val="left" w:pos="8222"/>
        </w:tabs>
        <w:spacing w:after="0" w:line="240" w:lineRule="auto"/>
      </w:pPr>
      <w:r>
        <w:tab/>
        <w:t>800K</w:t>
      </w:r>
      <w:r>
        <w:tab/>
      </w:r>
      <w:r w:rsidR="00E02ECD">
        <w:t>8:56,41</w:t>
      </w:r>
      <w:r w:rsidR="00E02ECD">
        <w:tab/>
        <w:t>3.</w:t>
      </w:r>
    </w:p>
    <w:sectPr w:rsidR="00997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44"/>
    <w:rsid w:val="002D7B81"/>
    <w:rsid w:val="00362EEB"/>
    <w:rsid w:val="003C342A"/>
    <w:rsid w:val="005C57F3"/>
    <w:rsid w:val="005F3F3A"/>
    <w:rsid w:val="00625744"/>
    <w:rsid w:val="00851E9F"/>
    <w:rsid w:val="008A323C"/>
    <w:rsid w:val="009973B5"/>
    <w:rsid w:val="009B7F0A"/>
    <w:rsid w:val="009D648A"/>
    <w:rsid w:val="00AB0065"/>
    <w:rsid w:val="00C66D49"/>
    <w:rsid w:val="00C9104B"/>
    <w:rsid w:val="00D309E1"/>
    <w:rsid w:val="00D56233"/>
    <w:rsid w:val="00E02ECD"/>
    <w:rsid w:val="00FD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525B"/>
  <w15:chartTrackingRefBased/>
  <w15:docId w15:val="{FAEEBD15-8719-4B9B-A44C-54DDA9AA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Vodák Petr</dc:creator>
  <cp:keywords/>
  <dc:description/>
  <cp:lastModifiedBy>Vodák Petr</cp:lastModifiedBy>
  <cp:revision>16</cp:revision>
  <dcterms:created xsi:type="dcterms:W3CDTF">2021-06-05T19:33:00Z</dcterms:created>
  <dcterms:modified xsi:type="dcterms:W3CDTF">2021-06-06T18:39:00Z</dcterms:modified>
</cp:coreProperties>
</file>