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139C" w14:textId="2D9965BA" w:rsidR="00B07967" w:rsidRDefault="00B07967">
      <w:pPr>
        <w:rPr>
          <w:rFonts w:ascii="Times New Roman" w:hAnsi="Times New Roman" w:cs="Times New Roman"/>
          <w:sz w:val="24"/>
          <w:szCs w:val="24"/>
        </w:rPr>
      </w:pPr>
    </w:p>
    <w:p w14:paraId="70E06610" w14:textId="276A24BE" w:rsidR="006370EE" w:rsidRPr="006370EE" w:rsidRDefault="006370EE" w:rsidP="006370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70EE">
        <w:rPr>
          <w:rFonts w:ascii="Times New Roman" w:hAnsi="Times New Roman" w:cs="Times New Roman"/>
          <w:b/>
          <w:bCs/>
          <w:sz w:val="32"/>
          <w:szCs w:val="32"/>
        </w:rPr>
        <w:t>Poslední kola atletických lig dospělých</w:t>
      </w:r>
    </w:p>
    <w:p w14:paraId="7AE8360F" w14:textId="02FAAA78" w:rsidR="006370EE" w:rsidRPr="006370EE" w:rsidRDefault="006370EE" w:rsidP="006370EE">
      <w:pPr>
        <w:jc w:val="center"/>
        <w:rPr>
          <w:rFonts w:ascii="Times New Roman" w:hAnsi="Times New Roman" w:cs="Times New Roman"/>
          <w:sz w:val="32"/>
          <w:szCs w:val="32"/>
        </w:rPr>
      </w:pPr>
      <w:r w:rsidRPr="006370EE">
        <w:rPr>
          <w:rFonts w:ascii="Times New Roman" w:hAnsi="Times New Roman" w:cs="Times New Roman"/>
          <w:sz w:val="32"/>
          <w:szCs w:val="32"/>
        </w:rPr>
        <w:t>21.-22.8.2021 Praha, Břeclav</w:t>
      </w:r>
    </w:p>
    <w:p w14:paraId="19FAA0A9" w14:textId="77777777" w:rsidR="006370EE" w:rsidRPr="00B07967" w:rsidRDefault="006370EE">
      <w:pPr>
        <w:rPr>
          <w:rFonts w:ascii="Times New Roman" w:hAnsi="Times New Roman" w:cs="Times New Roman"/>
          <w:sz w:val="24"/>
          <w:szCs w:val="24"/>
        </w:rPr>
      </w:pPr>
    </w:p>
    <w:p w14:paraId="1E4624E3" w14:textId="77777777" w:rsidR="00B07967" w:rsidRPr="00B07967" w:rsidRDefault="00B079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967">
        <w:rPr>
          <w:rFonts w:ascii="Times New Roman" w:hAnsi="Times New Roman" w:cs="Times New Roman"/>
          <w:b/>
          <w:sz w:val="24"/>
          <w:szCs w:val="24"/>
          <w:u w:val="single"/>
        </w:rPr>
        <w:t>Extraliga Praha :</w:t>
      </w:r>
    </w:p>
    <w:p w14:paraId="0401CA72" w14:textId="77777777" w:rsidR="00B07967" w:rsidRPr="00B07967" w:rsidRDefault="00B07967">
      <w:pPr>
        <w:rPr>
          <w:rFonts w:ascii="Times New Roman" w:hAnsi="Times New Roman" w:cs="Times New Roman"/>
          <w:sz w:val="24"/>
          <w:szCs w:val="24"/>
        </w:rPr>
      </w:pPr>
    </w:p>
    <w:p w14:paraId="53C030CF" w14:textId="77777777" w:rsidR="00B07967" w:rsidRPr="00B07967" w:rsidRDefault="00B07967">
      <w:pPr>
        <w:rPr>
          <w:rFonts w:ascii="Times New Roman" w:hAnsi="Times New Roman" w:cs="Times New Roman"/>
          <w:sz w:val="24"/>
          <w:szCs w:val="24"/>
        </w:rPr>
      </w:pPr>
      <w:r w:rsidRPr="00B07967">
        <w:rPr>
          <w:rFonts w:ascii="Times New Roman" w:hAnsi="Times New Roman" w:cs="Times New Roman"/>
          <w:sz w:val="24"/>
          <w:szCs w:val="24"/>
        </w:rPr>
        <w:t>Hluší Natálie</w:t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  <w:t>3000m</w:t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  <w:t>10:12,02min</w:t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  <w:t>6.</w:t>
      </w:r>
    </w:p>
    <w:p w14:paraId="0F1D5449" w14:textId="77777777" w:rsidR="00B07967" w:rsidRPr="00B07967" w:rsidRDefault="00B07967">
      <w:pPr>
        <w:rPr>
          <w:rFonts w:ascii="Times New Roman" w:hAnsi="Times New Roman" w:cs="Times New Roman"/>
          <w:sz w:val="24"/>
          <w:szCs w:val="24"/>
        </w:rPr>
      </w:pPr>
      <w:r w:rsidRPr="00B07967">
        <w:rPr>
          <w:rFonts w:ascii="Times New Roman" w:hAnsi="Times New Roman" w:cs="Times New Roman"/>
          <w:sz w:val="24"/>
          <w:szCs w:val="24"/>
        </w:rPr>
        <w:t>(6,25 b.)</w:t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  <w:t>4x400m B</w:t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  <w:t>4:02,85min</w:t>
      </w:r>
      <w:r w:rsidRPr="00B07967">
        <w:rPr>
          <w:rFonts w:ascii="Times New Roman" w:hAnsi="Times New Roman" w:cs="Times New Roman"/>
          <w:sz w:val="24"/>
          <w:szCs w:val="24"/>
        </w:rPr>
        <w:tab/>
      </w:r>
      <w:r w:rsidRPr="00B07967">
        <w:rPr>
          <w:rFonts w:ascii="Times New Roman" w:hAnsi="Times New Roman" w:cs="Times New Roman"/>
          <w:sz w:val="24"/>
          <w:szCs w:val="24"/>
        </w:rPr>
        <w:tab/>
        <w:t>6.</w:t>
      </w:r>
    </w:p>
    <w:p w14:paraId="73373B40" w14:textId="77777777" w:rsidR="00B07967" w:rsidRPr="00B07967" w:rsidRDefault="00B07967">
      <w:pPr>
        <w:rPr>
          <w:rFonts w:ascii="Times New Roman" w:hAnsi="Times New Roman" w:cs="Times New Roman"/>
          <w:sz w:val="24"/>
          <w:szCs w:val="24"/>
        </w:rPr>
      </w:pPr>
    </w:p>
    <w:p w14:paraId="28E8F213" w14:textId="77777777" w:rsidR="00B07967" w:rsidRPr="00B07967" w:rsidRDefault="00B079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967">
        <w:rPr>
          <w:rFonts w:ascii="Times New Roman" w:hAnsi="Times New Roman" w:cs="Times New Roman"/>
          <w:b/>
          <w:sz w:val="24"/>
          <w:szCs w:val="24"/>
          <w:u w:val="single"/>
        </w:rPr>
        <w:t>1.liga Břeclav :</w:t>
      </w:r>
    </w:p>
    <w:p w14:paraId="0B9B8511" w14:textId="77777777" w:rsidR="00B07967" w:rsidRPr="00B07967" w:rsidRDefault="00B07967">
      <w:pPr>
        <w:rPr>
          <w:rFonts w:ascii="Times New Roman" w:hAnsi="Times New Roman" w:cs="Times New Roman"/>
          <w:sz w:val="24"/>
          <w:szCs w:val="24"/>
        </w:rPr>
      </w:pPr>
    </w:p>
    <w:p w14:paraId="684C9F8F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Křížková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15,08s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922E9A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(12,75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12,87s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</w:p>
    <w:p w14:paraId="2912BB3D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48,31s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4C710278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Valehrach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706cm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267885FE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(11,5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</w:p>
    <w:p w14:paraId="78B9374A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47,20s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p w14:paraId="1384474C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Čumpelík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Luděk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oštěp 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64,73m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54AFF0C5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23,70s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82A60B8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Hanek 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58,88s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4CCD3DD9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(10,5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3:36,96min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</w:p>
    <w:p w14:paraId="78CA80D9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45,74s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</w:p>
    <w:p w14:paraId="154F6AF3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Kalincová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400m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65,77s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22C69F61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 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16,11s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</w:t>
      </w:r>
    </w:p>
    <w:p w14:paraId="165866F5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Hutárková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200m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25,48s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5872915B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(9,75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48,31s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18BE4827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Mášová 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oštěp 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37,87s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56E2B152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koule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10,22m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p w14:paraId="530897D0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Furchová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1500m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4:53,71min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</w:p>
    <w:p w14:paraId="0BB4EF8A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4:04,02min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14:paraId="03ED56AA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Pijáková 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400m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60,50s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</w:p>
    <w:p w14:paraId="43225E92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27,85s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</w:t>
      </w:r>
    </w:p>
    <w:p w14:paraId="1892E454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4:04,02min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14:paraId="0EB34182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Krčma 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400m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52,01s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</w:t>
      </w:r>
    </w:p>
    <w:p w14:paraId="0DE4D153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23,54s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</w:t>
      </w:r>
    </w:p>
    <w:p w14:paraId="1E3F205E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44,67s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</w:p>
    <w:p w14:paraId="76C96700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3:38,09min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</w:p>
    <w:p w14:paraId="27815553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</w:p>
    <w:p w14:paraId="27B32167" w14:textId="77777777" w:rsidR="00B07967" w:rsidRPr="00B07967" w:rsidRDefault="00B079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967">
        <w:rPr>
          <w:rFonts w:ascii="Times New Roman" w:hAnsi="Times New Roman" w:cs="Times New Roman"/>
          <w:b/>
          <w:sz w:val="24"/>
          <w:szCs w:val="24"/>
          <w:u w:val="single"/>
        </w:rPr>
        <w:t>2.liga Břeclav :</w:t>
      </w:r>
    </w:p>
    <w:p w14:paraId="1E153480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</w:p>
    <w:p w14:paraId="2E8BE24D" w14:textId="77777777" w:rsidR="00B07967" w:rsidRDefault="00B079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Kolegarová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5:11,98min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</w:p>
    <w:p w14:paraId="4775689B" w14:textId="77777777" w:rsidR="00B07967" w:rsidRPr="00B07967" w:rsidRDefault="00B07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 b.)</w:t>
      </w:r>
    </w:p>
    <w:sectPr w:rsidR="00B07967" w:rsidRPr="00B07967" w:rsidSect="006370E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7D"/>
    <w:rsid w:val="006370EE"/>
    <w:rsid w:val="008D4891"/>
    <w:rsid w:val="00A5767D"/>
    <w:rsid w:val="00B0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D621"/>
  <w15:chartTrackingRefBased/>
  <w15:docId w15:val="{123D6EFA-DE33-4B70-A8B1-4490EB0A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Atleti</dc:creator>
  <cp:keywords/>
  <dc:description/>
  <cp:lastModifiedBy>Vodák Petr</cp:lastModifiedBy>
  <cp:revision>2</cp:revision>
  <dcterms:created xsi:type="dcterms:W3CDTF">2021-08-27T20:52:00Z</dcterms:created>
  <dcterms:modified xsi:type="dcterms:W3CDTF">2021-08-27T20:52:00Z</dcterms:modified>
</cp:coreProperties>
</file>