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7F6" w:rsidRPr="006C4C73" w:rsidRDefault="009F433A" w:rsidP="004C2E38">
      <w:pPr>
        <w:jc w:val="center"/>
        <w:rPr>
          <w:b/>
          <w:u w:val="single"/>
        </w:rPr>
      </w:pPr>
      <w:r>
        <w:rPr>
          <w:b/>
          <w:u w:val="single"/>
        </w:rPr>
        <w:t>S</w:t>
      </w:r>
      <w:r w:rsidR="004C2E38" w:rsidRPr="006C4C73">
        <w:rPr>
          <w:b/>
          <w:u w:val="single"/>
        </w:rPr>
        <w:t>tanovy žákovské</w:t>
      </w:r>
      <w:r>
        <w:rPr>
          <w:b/>
          <w:u w:val="single"/>
        </w:rPr>
        <w:t>ho parlamentu</w:t>
      </w:r>
    </w:p>
    <w:p w:rsidR="004C2E38" w:rsidRPr="006C4C73" w:rsidRDefault="004C2E38" w:rsidP="004C2E38">
      <w:pPr>
        <w:pStyle w:val="Odstavecseseznamem"/>
        <w:numPr>
          <w:ilvl w:val="0"/>
          <w:numId w:val="1"/>
        </w:numPr>
        <w:rPr>
          <w:b/>
        </w:rPr>
      </w:pPr>
      <w:r w:rsidRPr="006C4C73">
        <w:rPr>
          <w:b/>
        </w:rPr>
        <w:t>Úvodní ustanovení</w:t>
      </w:r>
    </w:p>
    <w:p w:rsidR="004C2E38" w:rsidRPr="006C4C73" w:rsidRDefault="009F433A" w:rsidP="004C2E38">
      <w:pPr>
        <w:pStyle w:val="Odstavecseseznamem"/>
        <w:numPr>
          <w:ilvl w:val="0"/>
          <w:numId w:val="2"/>
        </w:numPr>
        <w:rPr>
          <w:b/>
        </w:rPr>
      </w:pPr>
      <w:r>
        <w:rPr>
          <w:i/>
        </w:rPr>
        <w:t>Žákovský parlament</w:t>
      </w:r>
      <w:r w:rsidR="00454665">
        <w:rPr>
          <w:i/>
        </w:rPr>
        <w:t xml:space="preserve"> </w:t>
      </w:r>
      <w:r>
        <w:t>(dále Ž</w:t>
      </w:r>
      <w:r w:rsidR="00454665">
        <w:t xml:space="preserve">P) </w:t>
      </w:r>
      <w:r w:rsidR="004C2E38" w:rsidRPr="006C4C73">
        <w:t xml:space="preserve">je samosprávným nezávislým orgánem studentů </w:t>
      </w:r>
      <w:r w:rsidR="00B1263F">
        <w:rPr>
          <w:i/>
        </w:rPr>
        <w:t>S</w:t>
      </w:r>
      <w:r>
        <w:rPr>
          <w:i/>
        </w:rPr>
        <w:t>portovního gymnázia Ludvíka Daňka, Botanická 70, Brno,</w:t>
      </w:r>
      <w:r w:rsidR="00B1263F">
        <w:t xml:space="preserve"> </w:t>
      </w:r>
      <w:r w:rsidR="007D1121" w:rsidRPr="007D1121">
        <w:rPr>
          <w:i/>
        </w:rPr>
        <w:t>příspěvková organizace</w:t>
      </w:r>
      <w:r w:rsidR="007D1121">
        <w:t xml:space="preserve"> </w:t>
      </w:r>
      <w:r w:rsidR="004C2E38" w:rsidRPr="006C4C73">
        <w:t xml:space="preserve">v souladu s </w:t>
      </w:r>
      <w:r w:rsidR="004C2E38" w:rsidRPr="006C4C73">
        <w:rPr>
          <w:rFonts w:eastAsia="Times New Roman" w:cs="Arial"/>
          <w:color w:val="000000"/>
          <w:lang w:eastAsia="cs-CZ"/>
        </w:rPr>
        <w:t>1 písm. d) zákona č. 561/2004 Sb., o předškolním, základním, středním, vyšším odborném a jiném vzdělávání (školský zákon) ve znění pozdějších předpisů.</w:t>
      </w:r>
    </w:p>
    <w:p w:rsidR="004C2E38" w:rsidRPr="006C4C73" w:rsidRDefault="004C2E38" w:rsidP="004C2E38">
      <w:pPr>
        <w:pStyle w:val="Odstavecseseznamem"/>
        <w:numPr>
          <w:ilvl w:val="0"/>
          <w:numId w:val="2"/>
        </w:numPr>
        <w:rPr>
          <w:b/>
        </w:rPr>
      </w:pPr>
      <w:r w:rsidRPr="006C4C73">
        <w:t xml:space="preserve">Každý student školy má právo volit a být volen do </w:t>
      </w:r>
      <w:r w:rsidR="009F433A" w:rsidRPr="009F433A">
        <w:rPr>
          <w:i/>
        </w:rPr>
        <w:t>ŽP</w:t>
      </w:r>
      <w:r w:rsidRPr="006C4C73">
        <w:t>, a to v souladu se stanovami.</w:t>
      </w:r>
    </w:p>
    <w:p w:rsidR="004C2E38" w:rsidRPr="006C4C73" w:rsidRDefault="004C2E38" w:rsidP="004C2E38">
      <w:pPr>
        <w:pStyle w:val="Odstavecseseznamem"/>
        <w:numPr>
          <w:ilvl w:val="0"/>
          <w:numId w:val="2"/>
        </w:numPr>
        <w:rPr>
          <w:b/>
        </w:rPr>
      </w:pPr>
      <w:r w:rsidRPr="006C4C73">
        <w:t xml:space="preserve">Každý student a pedagog je oprávněn se na </w:t>
      </w:r>
      <w:r w:rsidR="009F433A" w:rsidRPr="009F433A">
        <w:rPr>
          <w:i/>
        </w:rPr>
        <w:t>ŽP</w:t>
      </w:r>
      <w:r w:rsidR="00454665">
        <w:rPr>
          <w:i/>
        </w:rPr>
        <w:t xml:space="preserve"> </w:t>
      </w:r>
      <w:r w:rsidRPr="006C4C73">
        <w:t>obracet se svými podněty, žádostmi či stížnostmi.</w:t>
      </w:r>
    </w:p>
    <w:p w:rsidR="004C2E38" w:rsidRPr="006C4C73" w:rsidRDefault="004C2E38" w:rsidP="004C2E38">
      <w:pPr>
        <w:pStyle w:val="Odstavecseseznamem"/>
        <w:numPr>
          <w:ilvl w:val="0"/>
          <w:numId w:val="2"/>
        </w:numPr>
        <w:rPr>
          <w:b/>
        </w:rPr>
      </w:pPr>
      <w:r w:rsidRPr="006C4C73">
        <w:t>Ka</w:t>
      </w:r>
      <w:r w:rsidR="00454665">
        <w:t>ždá třída volí</w:t>
      </w:r>
      <w:r w:rsidR="00B92BED" w:rsidRPr="006C4C73">
        <w:t xml:space="preserve"> dva své Z</w:t>
      </w:r>
      <w:r w:rsidRPr="006C4C73">
        <w:t xml:space="preserve">ástupce, </w:t>
      </w:r>
      <w:r w:rsidR="006C4C73">
        <w:t xml:space="preserve">kteří reprezentují stanovisko jejich třídy na </w:t>
      </w:r>
      <w:r w:rsidR="006C4C73">
        <w:rPr>
          <w:i/>
        </w:rPr>
        <w:t>Zasedání</w:t>
      </w:r>
      <w:r w:rsidR="006C4C73">
        <w:t>.</w:t>
      </w:r>
    </w:p>
    <w:p w:rsidR="004C2E38" w:rsidRPr="006C4C73" w:rsidRDefault="009F433A" w:rsidP="004C2E38">
      <w:pPr>
        <w:pStyle w:val="Odstavecseseznamem"/>
        <w:numPr>
          <w:ilvl w:val="0"/>
          <w:numId w:val="2"/>
        </w:numPr>
        <w:rPr>
          <w:b/>
        </w:rPr>
      </w:pPr>
      <w:r w:rsidRPr="009F433A">
        <w:rPr>
          <w:i/>
        </w:rPr>
        <w:t>ŽP</w:t>
      </w:r>
      <w:r>
        <w:t xml:space="preserve"> </w:t>
      </w:r>
      <w:r w:rsidR="004C2E38" w:rsidRPr="006C4C73">
        <w:t>jedná vždy v souladu se školním řádem. Jednotliví členové jsou za své jednání zodpovědní.</w:t>
      </w:r>
    </w:p>
    <w:p w:rsidR="004C2E38" w:rsidRPr="006C4C73" w:rsidRDefault="004C2E38" w:rsidP="004C2E38">
      <w:pPr>
        <w:pStyle w:val="Odstavecseseznamem"/>
        <w:numPr>
          <w:ilvl w:val="0"/>
          <w:numId w:val="2"/>
        </w:numPr>
        <w:rPr>
          <w:b/>
        </w:rPr>
      </w:pPr>
      <w:r w:rsidRPr="006C4C73">
        <w:t xml:space="preserve">Cílem </w:t>
      </w:r>
      <w:r w:rsidR="009F433A" w:rsidRPr="009F433A">
        <w:rPr>
          <w:i/>
        </w:rPr>
        <w:t>ŽP</w:t>
      </w:r>
      <w:r w:rsidR="00454665">
        <w:rPr>
          <w:i/>
        </w:rPr>
        <w:t xml:space="preserve"> </w:t>
      </w:r>
      <w:r w:rsidRPr="006C4C73">
        <w:t>je:</w:t>
      </w:r>
    </w:p>
    <w:p w:rsidR="004C2E38" w:rsidRPr="006C4C73" w:rsidRDefault="004C2E38" w:rsidP="004C2E38">
      <w:pPr>
        <w:pStyle w:val="Odstavecseseznamem"/>
        <w:numPr>
          <w:ilvl w:val="1"/>
          <w:numId w:val="2"/>
        </w:numPr>
        <w:rPr>
          <w:b/>
        </w:rPr>
      </w:pPr>
      <w:r w:rsidRPr="006C4C73">
        <w:t xml:space="preserve">rozvíjet </w:t>
      </w:r>
      <w:r w:rsidR="00215514" w:rsidRPr="006C4C73">
        <w:t>klíčové kompetence studentů</w:t>
      </w:r>
      <w:r w:rsidRPr="006C4C73">
        <w:t xml:space="preserve">; </w:t>
      </w:r>
    </w:p>
    <w:p w:rsidR="004C2E38" w:rsidRPr="006C4C73" w:rsidRDefault="004C2E38" w:rsidP="004C2E38">
      <w:pPr>
        <w:pStyle w:val="Odstavecseseznamem"/>
        <w:numPr>
          <w:ilvl w:val="1"/>
          <w:numId w:val="2"/>
        </w:numPr>
        <w:rPr>
          <w:b/>
        </w:rPr>
      </w:pPr>
      <w:r w:rsidRPr="006C4C73">
        <w:t xml:space="preserve">informovat </w:t>
      </w:r>
      <w:r w:rsidR="00215514" w:rsidRPr="006C4C73">
        <w:t>studenty</w:t>
      </w:r>
      <w:r w:rsidRPr="006C4C73">
        <w:t xml:space="preserve"> o dění na škole a projednávat jejich stanoviska;</w:t>
      </w:r>
    </w:p>
    <w:p w:rsidR="004C2E38" w:rsidRPr="006C4C73" w:rsidRDefault="004C2E38" w:rsidP="004C2E38">
      <w:pPr>
        <w:pStyle w:val="Odstavecseseznamem"/>
        <w:numPr>
          <w:ilvl w:val="1"/>
          <w:numId w:val="2"/>
        </w:numPr>
        <w:rPr>
          <w:b/>
        </w:rPr>
      </w:pPr>
      <w:r w:rsidRPr="006C4C73">
        <w:t>jednat s vedením školy a učiteli na základě společného stanoviska studentů;</w:t>
      </w:r>
    </w:p>
    <w:p w:rsidR="004C2E38" w:rsidRPr="006C4C73" w:rsidRDefault="004C2E38" w:rsidP="00215514">
      <w:pPr>
        <w:pStyle w:val="Odstavecseseznamem"/>
        <w:numPr>
          <w:ilvl w:val="1"/>
          <w:numId w:val="2"/>
        </w:numPr>
        <w:rPr>
          <w:b/>
        </w:rPr>
      </w:pPr>
      <w:r w:rsidRPr="006C4C73">
        <w:t>organizovat zájmové i celoškolní akce či napomáhat jejich realizaci;</w:t>
      </w:r>
    </w:p>
    <w:p w:rsidR="006C4C73" w:rsidRPr="006C4C73" w:rsidRDefault="006C4C73" w:rsidP="006C4C73">
      <w:pPr>
        <w:pStyle w:val="Odstavecseseznamem"/>
        <w:numPr>
          <w:ilvl w:val="0"/>
          <w:numId w:val="2"/>
        </w:numPr>
        <w:rPr>
          <w:b/>
        </w:rPr>
      </w:pPr>
      <w:r>
        <w:t>Zástupci tříd:</w:t>
      </w:r>
    </w:p>
    <w:p w:rsidR="006C4C73" w:rsidRPr="006C4C73" w:rsidRDefault="006C4C73" w:rsidP="006C4C73">
      <w:pPr>
        <w:pStyle w:val="Odstavecseseznamem"/>
        <w:numPr>
          <w:ilvl w:val="1"/>
          <w:numId w:val="2"/>
        </w:numPr>
        <w:rPr>
          <w:b/>
        </w:rPr>
      </w:pPr>
      <w:r>
        <w:t xml:space="preserve">Zástupci tříd jsou </w:t>
      </w:r>
      <w:r w:rsidR="00454665">
        <w:t>voleni v měsíci září/říjnu</w:t>
      </w:r>
    </w:p>
    <w:p w:rsidR="006C4C73" w:rsidRPr="008B77EC" w:rsidRDefault="006C4C73" w:rsidP="006C4C73">
      <w:pPr>
        <w:pStyle w:val="Odstavecseseznamem"/>
        <w:numPr>
          <w:ilvl w:val="1"/>
          <w:numId w:val="2"/>
        </w:numPr>
        <w:rPr>
          <w:b/>
        </w:rPr>
      </w:pPr>
      <w:r>
        <w:t xml:space="preserve">Mandát Zástupce třídy vzniká dnem </w:t>
      </w:r>
      <w:r w:rsidR="008B77EC">
        <w:t>volbynadpoloviční většinou přítomných studentů příslušné třídy.</w:t>
      </w:r>
    </w:p>
    <w:p w:rsidR="004710A2" w:rsidRPr="004710A2" w:rsidRDefault="008B77EC" w:rsidP="004710A2">
      <w:pPr>
        <w:pStyle w:val="Odstavecseseznamem"/>
        <w:numPr>
          <w:ilvl w:val="1"/>
          <w:numId w:val="2"/>
        </w:numPr>
        <w:rPr>
          <w:b/>
        </w:rPr>
      </w:pPr>
      <w:r>
        <w:t>Mandát zástupce třídy zaniká:</w:t>
      </w:r>
    </w:p>
    <w:p w:rsidR="008B77EC" w:rsidRPr="008B77EC" w:rsidRDefault="00454665" w:rsidP="008B77EC">
      <w:pPr>
        <w:pStyle w:val="Odstavecseseznamem"/>
        <w:numPr>
          <w:ilvl w:val="2"/>
          <w:numId w:val="2"/>
        </w:numPr>
        <w:rPr>
          <w:b/>
        </w:rPr>
      </w:pPr>
      <w:r>
        <w:t xml:space="preserve"> novými volbami (v září/říjnu)</w:t>
      </w:r>
    </w:p>
    <w:p w:rsidR="008B77EC" w:rsidRPr="008B77EC" w:rsidRDefault="00454665" w:rsidP="008B77EC">
      <w:pPr>
        <w:pStyle w:val="Odstavecseseznamem"/>
        <w:numPr>
          <w:ilvl w:val="2"/>
          <w:numId w:val="2"/>
        </w:numPr>
        <w:rPr>
          <w:b/>
        </w:rPr>
      </w:pPr>
      <w:r>
        <w:t xml:space="preserve"> </w:t>
      </w:r>
      <w:r w:rsidR="008B77EC">
        <w:t>porušením školního řádu;</w:t>
      </w:r>
    </w:p>
    <w:p w:rsidR="008B77EC" w:rsidRPr="008B77EC" w:rsidRDefault="008B77EC" w:rsidP="008B77EC">
      <w:pPr>
        <w:pStyle w:val="Odstavecseseznamem"/>
        <w:numPr>
          <w:ilvl w:val="2"/>
          <w:numId w:val="2"/>
        </w:numPr>
        <w:rPr>
          <w:b/>
        </w:rPr>
      </w:pPr>
      <w:r>
        <w:t>odvoláním nadpoloviční většinou studentů příslušné třídy;</w:t>
      </w:r>
    </w:p>
    <w:p w:rsidR="004710A2" w:rsidRPr="004710A2" w:rsidRDefault="00454665" w:rsidP="004710A2">
      <w:pPr>
        <w:pStyle w:val="Odstavecseseznamem"/>
        <w:numPr>
          <w:ilvl w:val="2"/>
          <w:numId w:val="2"/>
        </w:numPr>
        <w:rPr>
          <w:b/>
        </w:rPr>
      </w:pPr>
      <w:r>
        <w:t xml:space="preserve"> </w:t>
      </w:r>
      <w:r w:rsidR="008B77EC">
        <w:t>rezignací k rukám Předsedy;</w:t>
      </w:r>
    </w:p>
    <w:p w:rsidR="004710A2" w:rsidRPr="004710A2" w:rsidRDefault="004710A2" w:rsidP="004710A2">
      <w:pPr>
        <w:pStyle w:val="Odstavecseseznamem"/>
        <w:numPr>
          <w:ilvl w:val="1"/>
          <w:numId w:val="2"/>
        </w:numPr>
        <w:rPr>
          <w:b/>
        </w:rPr>
      </w:pPr>
      <w:r>
        <w:t>Zástupce třídy má právo</w:t>
      </w:r>
    </w:p>
    <w:p w:rsidR="004710A2" w:rsidRPr="004710A2" w:rsidRDefault="004710A2" w:rsidP="004710A2">
      <w:pPr>
        <w:pStyle w:val="Odstavecseseznamem"/>
        <w:numPr>
          <w:ilvl w:val="2"/>
          <w:numId w:val="2"/>
        </w:numPr>
        <w:rPr>
          <w:b/>
        </w:rPr>
      </w:pPr>
      <w:r w:rsidRPr="004710A2">
        <w:t xml:space="preserve">účastnit se </w:t>
      </w:r>
      <w:r w:rsidRPr="00C14275">
        <w:rPr>
          <w:i/>
        </w:rPr>
        <w:t>Zasedání</w:t>
      </w:r>
      <w:r w:rsidRPr="004710A2">
        <w:t>;</w:t>
      </w:r>
    </w:p>
    <w:p w:rsidR="004710A2" w:rsidRPr="004710A2" w:rsidRDefault="004710A2" w:rsidP="004710A2">
      <w:pPr>
        <w:pStyle w:val="Odstavecseseznamem"/>
        <w:numPr>
          <w:ilvl w:val="2"/>
          <w:numId w:val="2"/>
        </w:numPr>
        <w:rPr>
          <w:b/>
        </w:rPr>
      </w:pPr>
      <w:r w:rsidRPr="004710A2">
        <w:t xml:space="preserve">hlasovat na </w:t>
      </w:r>
      <w:r w:rsidR="00C14275">
        <w:rPr>
          <w:i/>
        </w:rPr>
        <w:t>Zasedání</w:t>
      </w:r>
      <w:r w:rsidRPr="004710A2">
        <w:t>;</w:t>
      </w:r>
    </w:p>
    <w:p w:rsidR="004710A2" w:rsidRPr="004710A2" w:rsidRDefault="004710A2" w:rsidP="004710A2">
      <w:pPr>
        <w:pStyle w:val="Odstavecseseznamem"/>
        <w:numPr>
          <w:ilvl w:val="2"/>
          <w:numId w:val="2"/>
        </w:numPr>
        <w:rPr>
          <w:b/>
        </w:rPr>
      </w:pPr>
      <w:r w:rsidRPr="004710A2">
        <w:t>předkládat návrhy usnesení;</w:t>
      </w:r>
    </w:p>
    <w:p w:rsidR="004710A2" w:rsidRPr="004710A2" w:rsidRDefault="004710A2" w:rsidP="004710A2">
      <w:pPr>
        <w:pStyle w:val="Odstavecseseznamem"/>
        <w:numPr>
          <w:ilvl w:val="2"/>
          <w:numId w:val="2"/>
        </w:numPr>
        <w:rPr>
          <w:b/>
        </w:rPr>
      </w:pPr>
      <w:r w:rsidRPr="004710A2">
        <w:t>vo</w:t>
      </w:r>
      <w:r>
        <w:t>lit a být volen do orgánů samosprávy</w:t>
      </w:r>
      <w:r w:rsidRPr="004710A2">
        <w:t>;</w:t>
      </w:r>
    </w:p>
    <w:p w:rsidR="004710A2" w:rsidRDefault="004710A2" w:rsidP="004710A2">
      <w:pPr>
        <w:pStyle w:val="Odstavecseseznamem"/>
        <w:numPr>
          <w:ilvl w:val="1"/>
          <w:numId w:val="2"/>
        </w:numPr>
      </w:pPr>
      <w:r>
        <w:t xml:space="preserve">Zástupce třídy plní usnesení </w:t>
      </w:r>
      <w:r w:rsidR="009F433A" w:rsidRPr="009F433A">
        <w:rPr>
          <w:i/>
        </w:rPr>
        <w:t>ŽP</w:t>
      </w:r>
      <w:r w:rsidRPr="004710A2">
        <w:t xml:space="preserve">; informuje studenty své třídy o všech projednávaných a projednaných záležitostech, seznamuje je se záměry a aktivitami </w:t>
      </w:r>
      <w:r w:rsidR="009F433A" w:rsidRPr="009F433A">
        <w:rPr>
          <w:i/>
        </w:rPr>
        <w:t>ŽP</w:t>
      </w:r>
      <w:r w:rsidRPr="004710A2">
        <w:t xml:space="preserve"> dle pokynů Rady.</w:t>
      </w:r>
    </w:p>
    <w:p w:rsidR="004710A2" w:rsidRDefault="004710A2" w:rsidP="004710A2">
      <w:pPr>
        <w:pStyle w:val="Odstavecseseznamem"/>
        <w:numPr>
          <w:ilvl w:val="1"/>
          <w:numId w:val="2"/>
        </w:numPr>
      </w:pPr>
      <w:r>
        <w:t>Zástupce třídy tlumočí samosprávě podněty a návrhy studentů své třídy.</w:t>
      </w:r>
    </w:p>
    <w:p w:rsidR="00B335D5" w:rsidRPr="00B335D5" w:rsidRDefault="00210596" w:rsidP="00B335D5">
      <w:pPr>
        <w:pStyle w:val="Odstavecseseznamem"/>
        <w:numPr>
          <w:ilvl w:val="1"/>
          <w:numId w:val="2"/>
        </w:numPr>
      </w:pPr>
      <w:r w:rsidRPr="00210596">
        <w:t xml:space="preserve">Pro případ absence na </w:t>
      </w:r>
      <w:r>
        <w:rPr>
          <w:i/>
        </w:rPr>
        <w:t>Zasedání</w:t>
      </w:r>
      <w:r w:rsidRPr="00210596">
        <w:t xml:space="preserve"> si </w:t>
      </w:r>
      <w:r>
        <w:t>Zástupce třídy může určit svého zástupce</w:t>
      </w:r>
      <w:r w:rsidRPr="00210596">
        <w:t xml:space="preserve">; </w:t>
      </w:r>
      <w:r>
        <w:t xml:space="preserve">zástupci </w:t>
      </w:r>
      <w:r w:rsidRPr="00210596">
        <w:t xml:space="preserve">v době výkonu funkce přísluší práva dle čl. </w:t>
      </w:r>
      <w:r>
        <w:t>7písm</w:t>
      </w:r>
      <w:r w:rsidRPr="00210596">
        <w:t xml:space="preserve">. </w:t>
      </w:r>
      <w:r>
        <w:t>d vyjma práva být volen.</w:t>
      </w:r>
    </w:p>
    <w:p w:rsidR="004C2E38" w:rsidRPr="00B335D5" w:rsidRDefault="004C2E38" w:rsidP="00B335D5">
      <w:pPr>
        <w:pStyle w:val="Odstavecseseznamem"/>
        <w:numPr>
          <w:ilvl w:val="0"/>
          <w:numId w:val="1"/>
        </w:numPr>
        <w:rPr>
          <w:b/>
        </w:rPr>
      </w:pPr>
      <w:r w:rsidRPr="00B335D5">
        <w:rPr>
          <w:b/>
        </w:rPr>
        <w:t>Orgány samosprávy</w:t>
      </w:r>
    </w:p>
    <w:p w:rsidR="00215514" w:rsidRPr="004710A2" w:rsidRDefault="00215514" w:rsidP="00215514">
      <w:pPr>
        <w:pStyle w:val="Odstavecseseznamem"/>
        <w:numPr>
          <w:ilvl w:val="0"/>
          <w:numId w:val="3"/>
        </w:numPr>
      </w:pPr>
      <w:r w:rsidRPr="004710A2">
        <w:rPr>
          <w:b/>
          <w:i/>
        </w:rPr>
        <w:t>Zasedání</w:t>
      </w:r>
    </w:p>
    <w:p w:rsidR="00B310B5" w:rsidRPr="006C4C73" w:rsidRDefault="00B310B5" w:rsidP="00B310B5">
      <w:pPr>
        <w:pStyle w:val="Odstavecseseznamem"/>
        <w:numPr>
          <w:ilvl w:val="1"/>
          <w:numId w:val="3"/>
        </w:numPr>
      </w:pPr>
      <w:r w:rsidRPr="006C4C73">
        <w:t xml:space="preserve">Zasedání je </w:t>
      </w:r>
      <w:r w:rsidR="00B92BED" w:rsidRPr="006C4C73">
        <w:t>shromáždění Z</w:t>
      </w:r>
      <w:r w:rsidRPr="006C4C73">
        <w:t>ástupců tříd, Rady a Předsedy a je nejvyšším orgánem samosprávy.</w:t>
      </w:r>
    </w:p>
    <w:p w:rsidR="00B310B5" w:rsidRPr="006C4C73" w:rsidRDefault="00B310B5" w:rsidP="00B310B5">
      <w:pPr>
        <w:pStyle w:val="Odstavecseseznamem"/>
        <w:numPr>
          <w:ilvl w:val="1"/>
          <w:numId w:val="3"/>
        </w:numPr>
      </w:pPr>
      <w:r w:rsidRPr="006C4C73">
        <w:t>Zasedání jsou veřejná; předsedající je oprávněn vykázat účastníky narušující řádný průběh jednání.</w:t>
      </w:r>
    </w:p>
    <w:p w:rsidR="00B310B5" w:rsidRPr="006C4C73" w:rsidRDefault="00B310B5" w:rsidP="00B310B5">
      <w:pPr>
        <w:pStyle w:val="Odstavecseseznamem"/>
        <w:numPr>
          <w:ilvl w:val="1"/>
          <w:numId w:val="3"/>
        </w:numPr>
      </w:pPr>
      <w:r w:rsidRPr="006C4C73">
        <w:lastRenderedPageBreak/>
        <w:t>Zasedání svolává Předseda a učiní tak, usnese-li se na tom Rada, požádá</w:t>
      </w:r>
      <w:r w:rsidR="00B92BED" w:rsidRPr="006C4C73">
        <w:t>-li o to alespoň jedna třetina Z</w:t>
      </w:r>
      <w:r w:rsidRPr="006C4C73">
        <w:t>ástupců tříd nebo koordinátor.</w:t>
      </w:r>
    </w:p>
    <w:p w:rsidR="00B310B5" w:rsidRPr="00781568" w:rsidRDefault="00B310B5" w:rsidP="00B310B5">
      <w:pPr>
        <w:pStyle w:val="Odstavecseseznamem"/>
        <w:numPr>
          <w:ilvl w:val="1"/>
          <w:numId w:val="3"/>
        </w:numPr>
      </w:pPr>
      <w:r w:rsidRPr="00781568">
        <w:t>Zasedání je usnášeníschopné, je-li přítomn</w:t>
      </w:r>
      <w:r w:rsidR="00B92BED" w:rsidRPr="00781568">
        <w:t>a alespoň jedna polovina všech Z</w:t>
      </w:r>
      <w:r w:rsidRPr="00781568">
        <w:t>ástupců tříd.</w:t>
      </w:r>
      <w:r w:rsidR="007F6C9B" w:rsidRPr="00781568">
        <w:br/>
        <w:t>Pokud se projednává návrh, při kterém je nutné hlasovat, Předseda ukončí debatu a zahájí hlasování.</w:t>
      </w:r>
      <w:r w:rsidR="007F6C9B" w:rsidRPr="00781568">
        <w:br/>
        <w:t>Hlasování probíhá následovně:</w:t>
      </w:r>
    </w:p>
    <w:p w:rsidR="007F6C9B" w:rsidRPr="00781568" w:rsidRDefault="007F6C9B" w:rsidP="007F6C9B">
      <w:pPr>
        <w:pStyle w:val="Odstavecseseznamem"/>
        <w:numPr>
          <w:ilvl w:val="2"/>
          <w:numId w:val="3"/>
        </w:numPr>
      </w:pPr>
      <w:r w:rsidRPr="00781568">
        <w:t xml:space="preserve"> právo hlasovat </w:t>
      </w:r>
      <w:r w:rsidR="00B92BED" w:rsidRPr="00781568">
        <w:t>má pouze zvolený Z</w:t>
      </w:r>
      <w:r w:rsidRPr="00781568">
        <w:t>ástupce třídy</w:t>
      </w:r>
      <w:r w:rsidR="002419FE" w:rsidRPr="00781568">
        <w:t>,</w:t>
      </w:r>
      <w:r w:rsidRPr="00781568">
        <w:t xml:space="preserve"> a pokud není přítomen, nemá právo dodatečně hlasovat;</w:t>
      </w:r>
    </w:p>
    <w:p w:rsidR="007F6C9B" w:rsidRPr="00781568" w:rsidRDefault="007F6C9B" w:rsidP="007F6C9B">
      <w:pPr>
        <w:pStyle w:val="Odstavecseseznamem"/>
        <w:numPr>
          <w:ilvl w:val="2"/>
          <w:numId w:val="3"/>
        </w:numPr>
      </w:pPr>
      <w:r w:rsidRPr="00781568">
        <w:t>hlasování je veřejné;</w:t>
      </w:r>
    </w:p>
    <w:p w:rsidR="007F6C9B" w:rsidRDefault="007F6C9B" w:rsidP="007F6C9B">
      <w:pPr>
        <w:pStyle w:val="Odstavecseseznamem"/>
        <w:numPr>
          <w:ilvl w:val="2"/>
          <w:numId w:val="3"/>
        </w:numPr>
      </w:pPr>
      <w:r w:rsidRPr="00781568">
        <w:t>pro přijetí se musí vyslovit nadpoloviční většina.</w:t>
      </w:r>
    </w:p>
    <w:p w:rsidR="00B310B5" w:rsidRPr="006C4C73" w:rsidRDefault="00B310B5" w:rsidP="00B310B5">
      <w:pPr>
        <w:pStyle w:val="Odstavecseseznamem"/>
        <w:numPr>
          <w:ilvl w:val="1"/>
          <w:numId w:val="3"/>
        </w:numPr>
      </w:pPr>
      <w:r w:rsidRPr="006C4C73">
        <w:t>Zasedání rozhoduje formou usnesení.</w:t>
      </w:r>
    </w:p>
    <w:p w:rsidR="00B310B5" w:rsidRPr="006C4C73" w:rsidRDefault="00B310B5" w:rsidP="00B310B5">
      <w:pPr>
        <w:pStyle w:val="Odstavecseseznamem"/>
        <w:numPr>
          <w:ilvl w:val="1"/>
          <w:numId w:val="3"/>
        </w:numPr>
      </w:pPr>
      <w:r w:rsidRPr="006C4C73">
        <w:t>Zasedání má následující pravomoci:</w:t>
      </w:r>
    </w:p>
    <w:p w:rsidR="00B310B5" w:rsidRPr="006C4C73" w:rsidRDefault="00B310B5" w:rsidP="00B310B5">
      <w:pPr>
        <w:pStyle w:val="Odstavecseseznamem"/>
        <w:numPr>
          <w:ilvl w:val="2"/>
          <w:numId w:val="3"/>
        </w:numPr>
      </w:pPr>
      <w:r w:rsidRPr="006C4C73">
        <w:t xml:space="preserve"> měnit Stanovy a schvalovat vnitřní předpisy </w:t>
      </w:r>
      <w:r w:rsidR="009F433A" w:rsidRPr="009F433A">
        <w:rPr>
          <w:i/>
        </w:rPr>
        <w:t>ŽP</w:t>
      </w:r>
      <w:r w:rsidRPr="006C4C73">
        <w:t>;</w:t>
      </w:r>
    </w:p>
    <w:p w:rsidR="00B310B5" w:rsidRPr="006C4C73" w:rsidRDefault="00B310B5" w:rsidP="00B310B5">
      <w:pPr>
        <w:pStyle w:val="Odstavecseseznamem"/>
        <w:numPr>
          <w:ilvl w:val="2"/>
          <w:numId w:val="3"/>
        </w:numPr>
      </w:pPr>
      <w:r w:rsidRPr="006C4C73">
        <w:t>volit a odvolávat Předsedu a členy Rady;</w:t>
      </w:r>
    </w:p>
    <w:p w:rsidR="00A52AE7" w:rsidRDefault="00B92BED" w:rsidP="00A52AE7">
      <w:pPr>
        <w:pStyle w:val="Odstavecseseznamem"/>
        <w:numPr>
          <w:ilvl w:val="2"/>
          <w:numId w:val="3"/>
        </w:numPr>
      </w:pPr>
      <w:r w:rsidRPr="006C4C73">
        <w:t xml:space="preserve">zakládat a rozpouštět poradní orgány </w:t>
      </w:r>
      <w:r w:rsidR="009F433A" w:rsidRPr="009F433A">
        <w:rPr>
          <w:i/>
        </w:rPr>
        <w:t>ŽP</w:t>
      </w:r>
      <w:r w:rsidRPr="006C4C73">
        <w:t>.</w:t>
      </w:r>
    </w:p>
    <w:p w:rsidR="00A52AE7" w:rsidRDefault="00A52AE7" w:rsidP="00A52AE7">
      <w:pPr>
        <w:pStyle w:val="Odstavecseseznamem"/>
        <w:numPr>
          <w:ilvl w:val="1"/>
          <w:numId w:val="3"/>
        </w:numPr>
      </w:pPr>
      <w:r>
        <w:t xml:space="preserve">Volba Předsedy dle čl. 1 odst. 6 písm. b) probíhá tajným hlasováním.  Každý </w:t>
      </w:r>
      <w:r w:rsidR="00E16FE0" w:rsidRPr="00E16FE0">
        <w:rPr>
          <w:i/>
        </w:rPr>
        <w:t>Zástupce třídy</w:t>
      </w:r>
      <w:r w:rsidR="00454665">
        <w:rPr>
          <w:i/>
        </w:rPr>
        <w:t xml:space="preserve"> </w:t>
      </w:r>
      <w:r>
        <w:t>disponuje jedním hlasem. Předsedou je v prvním kole zvol</w:t>
      </w:r>
      <w:r w:rsidR="00454665">
        <w:t>en ten, kdo získá většinový počet hlasů.</w:t>
      </w:r>
      <w:r>
        <w:t xml:space="preserve"> Předseda může být odvolán usnesením nadpoloviční většiny všech </w:t>
      </w:r>
      <w:r>
        <w:rPr>
          <w:i/>
        </w:rPr>
        <w:t>Zástupců tříd</w:t>
      </w:r>
      <w:r>
        <w:t>.</w:t>
      </w:r>
    </w:p>
    <w:p w:rsidR="00A52AE7" w:rsidRPr="006C4C73" w:rsidRDefault="00A52AE7" w:rsidP="00A52AE7">
      <w:pPr>
        <w:pStyle w:val="Odstavecseseznamem"/>
        <w:numPr>
          <w:ilvl w:val="1"/>
          <w:numId w:val="3"/>
        </w:numPr>
      </w:pPr>
      <w:r>
        <w:t>Volba členů Rady dle čl. 1</w:t>
      </w:r>
      <w:r w:rsidR="00454665">
        <w:t xml:space="preserve"> odst. 6 písm. b) probíhá veřejným</w:t>
      </w:r>
      <w:r>
        <w:t xml:space="preserve"> hlasováním. Každý </w:t>
      </w:r>
      <w:r w:rsidR="00E16FE0">
        <w:t>Zástupce třídy</w:t>
      </w:r>
      <w:r>
        <w:t xml:space="preserve"> disponuje čtyřmi hlasy; každému jednotlivému kandidátovi může udělit pouze jeden hlas. Členy Rady jsou zvoleni nejvýše čtyři kandidáti s nejvyšším počtem hlasů, kteří získají nadpoloviční většinu všech odevzdaných hlasů. Pokud nejsou zvoleni čtyři členové Rady, proběhne doplňovací volba na uvolněná místa v Radě. Doplňovací volba probíhá stejným z</w:t>
      </w:r>
      <w:r w:rsidR="00E16FE0">
        <w:t>působem jako volba řádná, avšak Zástupci třídy</w:t>
      </w:r>
      <w:r>
        <w:t xml:space="preserve"> disponují jen takovým počtem hlasů, který odpovídá počtu uvolněných míst v Radě. Pokud v průběhu školního roku některému z členů Rady zanikne mandát, na nejbližším</w:t>
      </w:r>
      <w:r w:rsidR="00454665">
        <w:t xml:space="preserve"> </w:t>
      </w:r>
      <w:r w:rsidR="00E16FE0" w:rsidRPr="00E16FE0">
        <w:rPr>
          <w:i/>
        </w:rPr>
        <w:t>Zasedání</w:t>
      </w:r>
      <w:r>
        <w:t xml:space="preserve"> proběhne doplňovací volba.</w:t>
      </w:r>
    </w:p>
    <w:p w:rsidR="00215514" w:rsidRPr="006345F2" w:rsidRDefault="00215514" w:rsidP="00215514">
      <w:pPr>
        <w:pStyle w:val="Odstavecseseznamem"/>
        <w:numPr>
          <w:ilvl w:val="0"/>
          <w:numId w:val="3"/>
        </w:numPr>
        <w:rPr>
          <w:b/>
        </w:rPr>
      </w:pPr>
      <w:r w:rsidRPr="006345F2">
        <w:rPr>
          <w:b/>
        </w:rPr>
        <w:t>Rada</w:t>
      </w:r>
    </w:p>
    <w:p w:rsidR="00B92BED" w:rsidRPr="006C4C73" w:rsidRDefault="00B92BED" w:rsidP="00B92BED">
      <w:pPr>
        <w:pStyle w:val="Odstavecseseznamem"/>
        <w:numPr>
          <w:ilvl w:val="1"/>
          <w:numId w:val="3"/>
        </w:numPr>
      </w:pPr>
      <w:r w:rsidRPr="006C4C73">
        <w:t xml:space="preserve">Rada </w:t>
      </w:r>
      <w:r w:rsidR="009F433A" w:rsidRPr="009F433A">
        <w:rPr>
          <w:i/>
        </w:rPr>
        <w:t>ŽP</w:t>
      </w:r>
      <w:r w:rsidRPr="006C4C73">
        <w:rPr>
          <w:i/>
        </w:rPr>
        <w:t xml:space="preserve"> </w:t>
      </w:r>
      <w:r w:rsidRPr="006C4C73">
        <w:t xml:space="preserve">je složena z Předsedy a čtyř členů volených </w:t>
      </w:r>
      <w:r w:rsidRPr="006C4C73">
        <w:rPr>
          <w:i/>
        </w:rPr>
        <w:t>Zasedáním</w:t>
      </w:r>
      <w:r w:rsidRPr="006C4C73">
        <w:t xml:space="preserve"> z řad Zástupců tříd.</w:t>
      </w:r>
    </w:p>
    <w:p w:rsidR="002419FE" w:rsidRPr="006C4C73" w:rsidRDefault="00B92BED" w:rsidP="00B92BED">
      <w:pPr>
        <w:pStyle w:val="Odstavecseseznamem"/>
        <w:numPr>
          <w:ilvl w:val="1"/>
          <w:numId w:val="3"/>
        </w:numPr>
      </w:pPr>
      <w:r w:rsidRPr="006C4C73">
        <w:t xml:space="preserve">Rada řídí činnost samosprávy </w:t>
      </w:r>
      <w:r w:rsidR="002419FE" w:rsidRPr="006C4C73">
        <w:t>a vykonává úkoly plynoucích z usnesení Zasedání a úkoly zadané Předsedou.</w:t>
      </w:r>
    </w:p>
    <w:p w:rsidR="002419FE" w:rsidRPr="006C4C73" w:rsidRDefault="002419FE" w:rsidP="00B92BED">
      <w:pPr>
        <w:pStyle w:val="Odstavecseseznamem"/>
        <w:numPr>
          <w:ilvl w:val="1"/>
          <w:numId w:val="3"/>
        </w:numPr>
      </w:pPr>
      <w:r w:rsidRPr="006C4C73">
        <w:t xml:space="preserve">Rada spolupracuje s příslušnými orgány </w:t>
      </w:r>
      <w:r w:rsidRPr="006C4C73">
        <w:rPr>
          <w:i/>
        </w:rPr>
        <w:t>školy</w:t>
      </w:r>
      <w:r w:rsidRPr="006C4C73">
        <w:t>, a to zejména s ředitelem, jejími zástupci, školskou a pedago</w:t>
      </w:r>
      <w:r w:rsidR="007D1121">
        <w:t>gy</w:t>
      </w:r>
      <w:r w:rsidRPr="006C4C73">
        <w:t>.</w:t>
      </w:r>
    </w:p>
    <w:p w:rsidR="002419FE" w:rsidRPr="006C4C73" w:rsidRDefault="002419FE" w:rsidP="00B92BED">
      <w:pPr>
        <w:pStyle w:val="Odstavecseseznamem"/>
        <w:numPr>
          <w:ilvl w:val="1"/>
          <w:numId w:val="3"/>
        </w:numPr>
      </w:pPr>
      <w:r w:rsidRPr="006C4C73">
        <w:t xml:space="preserve">Mandát člena Rady vzniká volbou na </w:t>
      </w:r>
      <w:r w:rsidRPr="006C4C73">
        <w:rPr>
          <w:i/>
        </w:rPr>
        <w:t>Zasedání</w:t>
      </w:r>
      <w:r w:rsidRPr="006C4C73">
        <w:t>.</w:t>
      </w:r>
    </w:p>
    <w:p w:rsidR="002419FE" w:rsidRPr="006C4C73" w:rsidRDefault="002419FE" w:rsidP="00B92BED">
      <w:pPr>
        <w:pStyle w:val="Odstavecseseznamem"/>
        <w:numPr>
          <w:ilvl w:val="1"/>
          <w:numId w:val="3"/>
        </w:numPr>
      </w:pPr>
      <w:r w:rsidRPr="006C4C73">
        <w:t>Mandát člena Rady zaniká:</w:t>
      </w:r>
    </w:p>
    <w:p w:rsidR="002419FE" w:rsidRPr="006C4C73" w:rsidRDefault="002419FE" w:rsidP="002419FE">
      <w:pPr>
        <w:pStyle w:val="Odstavecseseznamem"/>
        <w:numPr>
          <w:ilvl w:val="2"/>
          <w:numId w:val="3"/>
        </w:numPr>
      </w:pPr>
      <w:r w:rsidRPr="006C4C73">
        <w:t>odvoláním na základě usnesení Zasedání (viz. I(6)b).</w:t>
      </w:r>
    </w:p>
    <w:p w:rsidR="002419FE" w:rsidRPr="006C4C73" w:rsidRDefault="002419FE" w:rsidP="002419FE">
      <w:pPr>
        <w:pStyle w:val="Odstavecseseznamem"/>
        <w:numPr>
          <w:ilvl w:val="2"/>
          <w:numId w:val="3"/>
        </w:numPr>
      </w:pPr>
      <w:r w:rsidRPr="006C4C73">
        <w:t>rezignací k rukám Předsedy.</w:t>
      </w:r>
    </w:p>
    <w:p w:rsidR="002419FE" w:rsidRPr="006C4C73" w:rsidRDefault="00043333" w:rsidP="002419FE">
      <w:pPr>
        <w:pStyle w:val="Odstavecseseznamem"/>
        <w:numPr>
          <w:ilvl w:val="2"/>
          <w:numId w:val="3"/>
        </w:numPr>
      </w:pPr>
      <w:r>
        <w:t xml:space="preserve"> jestliže není </w:t>
      </w:r>
      <w:r w:rsidR="002419FE" w:rsidRPr="006C4C73">
        <w:t>jedinec další školní rok zvolen jako Zástupce třídy.</w:t>
      </w:r>
    </w:p>
    <w:p w:rsidR="002419FE" w:rsidRPr="006345F2" w:rsidRDefault="00215514" w:rsidP="00215514">
      <w:pPr>
        <w:pStyle w:val="Odstavecseseznamem"/>
        <w:numPr>
          <w:ilvl w:val="0"/>
          <w:numId w:val="3"/>
        </w:numPr>
        <w:rPr>
          <w:b/>
        </w:rPr>
      </w:pPr>
      <w:r w:rsidRPr="006345F2">
        <w:rPr>
          <w:b/>
        </w:rPr>
        <w:t>Předseda</w:t>
      </w:r>
    </w:p>
    <w:p w:rsidR="002419FE" w:rsidRPr="006C4C73" w:rsidRDefault="002419FE" w:rsidP="002419FE">
      <w:pPr>
        <w:pStyle w:val="Odstavecseseznamem"/>
        <w:numPr>
          <w:ilvl w:val="1"/>
          <w:numId w:val="3"/>
        </w:numPr>
      </w:pPr>
      <w:r w:rsidRPr="006C4C73">
        <w:t xml:space="preserve">Předseda </w:t>
      </w:r>
      <w:r w:rsidR="006B0369" w:rsidRPr="009F433A">
        <w:rPr>
          <w:i/>
        </w:rPr>
        <w:t>ŽP</w:t>
      </w:r>
      <w:r w:rsidRPr="006C4C73">
        <w:t xml:space="preserve"> je odpovědný </w:t>
      </w:r>
      <w:r w:rsidR="007D1121">
        <w:t xml:space="preserve">za </w:t>
      </w:r>
      <w:r w:rsidRPr="006C4C73">
        <w:rPr>
          <w:i/>
        </w:rPr>
        <w:t>Zasedání</w:t>
      </w:r>
      <w:r w:rsidR="00BF3E5C" w:rsidRPr="006C4C73">
        <w:t xml:space="preserve">. Řídí jednání </w:t>
      </w:r>
      <w:r w:rsidR="00BF3E5C" w:rsidRPr="006C4C73">
        <w:rPr>
          <w:i/>
        </w:rPr>
        <w:t>Zasedání</w:t>
      </w:r>
      <w:r w:rsidR="00BF3E5C" w:rsidRPr="006C4C73">
        <w:t xml:space="preserve"> a dalších orgánů </w:t>
      </w:r>
      <w:r w:rsidR="00BF3E5C" w:rsidRPr="006C4C73">
        <w:rPr>
          <w:i/>
        </w:rPr>
        <w:t>samosprávy</w:t>
      </w:r>
      <w:r w:rsidR="00BF3E5C" w:rsidRPr="006C4C73">
        <w:t>.</w:t>
      </w:r>
    </w:p>
    <w:p w:rsidR="00BF3E5C" w:rsidRPr="006C4C73" w:rsidRDefault="00BF3E5C" w:rsidP="002419FE">
      <w:pPr>
        <w:pStyle w:val="Odstavecseseznamem"/>
        <w:numPr>
          <w:ilvl w:val="1"/>
          <w:numId w:val="3"/>
        </w:numPr>
      </w:pPr>
      <w:r w:rsidRPr="006C4C73">
        <w:t xml:space="preserve">Předsedou se může stát člen Rady volbou </w:t>
      </w:r>
      <w:r w:rsidRPr="006C4C73">
        <w:rPr>
          <w:i/>
        </w:rPr>
        <w:t>Zasedání</w:t>
      </w:r>
      <w:r w:rsidRPr="006C4C73">
        <w:t>, jestliže získá nadpoloviční většinu hlasů.</w:t>
      </w:r>
    </w:p>
    <w:p w:rsidR="00BF3E5C" w:rsidRPr="006C4C73" w:rsidRDefault="00BF3E5C" w:rsidP="002419FE">
      <w:pPr>
        <w:pStyle w:val="Odstavecseseznamem"/>
        <w:numPr>
          <w:ilvl w:val="1"/>
          <w:numId w:val="3"/>
        </w:numPr>
      </w:pPr>
      <w:r w:rsidRPr="006C4C73">
        <w:t xml:space="preserve">Předseda vede činnost </w:t>
      </w:r>
      <w:r w:rsidR="006B0369" w:rsidRPr="009F433A">
        <w:rPr>
          <w:i/>
        </w:rPr>
        <w:t>ŽP</w:t>
      </w:r>
      <w:r w:rsidRPr="006C4C73">
        <w:t xml:space="preserve"> a zadává úkoly Radě </w:t>
      </w:r>
      <w:r w:rsidR="009F433A" w:rsidRPr="009F433A">
        <w:rPr>
          <w:i/>
        </w:rPr>
        <w:t>ŽP</w:t>
      </w:r>
      <w:r w:rsidRPr="006C4C73">
        <w:t>.</w:t>
      </w:r>
    </w:p>
    <w:p w:rsidR="00BF3E5C" w:rsidRPr="006C4C73" w:rsidRDefault="00BF3E5C" w:rsidP="002419FE">
      <w:pPr>
        <w:pStyle w:val="Odstavecseseznamem"/>
        <w:numPr>
          <w:ilvl w:val="1"/>
          <w:numId w:val="3"/>
        </w:numPr>
      </w:pPr>
      <w:r w:rsidRPr="006C4C73">
        <w:t xml:space="preserve">Předseda je povinen obeznámit nové členy Rady s předchozími činnostmi Rady a s předchozími a plánovanými akcemi a projekty </w:t>
      </w:r>
      <w:r w:rsidR="009F433A" w:rsidRPr="009F433A">
        <w:rPr>
          <w:i/>
        </w:rPr>
        <w:t>ŽP</w:t>
      </w:r>
      <w:r w:rsidRPr="006C4C73">
        <w:t>.</w:t>
      </w:r>
    </w:p>
    <w:p w:rsidR="00BF3E5C" w:rsidRPr="006C4C73" w:rsidRDefault="00BF3E5C" w:rsidP="002419FE">
      <w:pPr>
        <w:pStyle w:val="Odstavecseseznamem"/>
        <w:numPr>
          <w:ilvl w:val="1"/>
          <w:numId w:val="3"/>
        </w:numPr>
      </w:pPr>
      <w:r w:rsidRPr="006C4C73">
        <w:t>Mandát předsedy zaniká</w:t>
      </w:r>
    </w:p>
    <w:p w:rsidR="00BF3E5C" w:rsidRPr="006C4C73" w:rsidRDefault="00BF3E5C" w:rsidP="00BF3E5C">
      <w:pPr>
        <w:pStyle w:val="Odstavecseseznamem"/>
        <w:numPr>
          <w:ilvl w:val="2"/>
          <w:numId w:val="3"/>
        </w:numPr>
      </w:pPr>
      <w:r w:rsidRPr="006C4C73">
        <w:t xml:space="preserve"> odvoláním Zasedáním; </w:t>
      </w:r>
    </w:p>
    <w:p w:rsidR="00BF3E5C" w:rsidRPr="006C4C73" w:rsidRDefault="00BF3E5C" w:rsidP="00BF3E5C">
      <w:pPr>
        <w:pStyle w:val="Odstavecseseznamem"/>
        <w:numPr>
          <w:ilvl w:val="2"/>
          <w:numId w:val="3"/>
        </w:numPr>
      </w:pPr>
      <w:r w:rsidRPr="006C4C73">
        <w:lastRenderedPageBreak/>
        <w:t>rezignací k rukám Koordinátora;</w:t>
      </w:r>
    </w:p>
    <w:p w:rsidR="00B971B5" w:rsidRPr="006C4C73" w:rsidRDefault="00BF3E5C" w:rsidP="00B971B5">
      <w:pPr>
        <w:pStyle w:val="Odstavecseseznamem"/>
        <w:numPr>
          <w:ilvl w:val="2"/>
          <w:numId w:val="3"/>
        </w:numPr>
      </w:pPr>
      <w:r w:rsidRPr="006C4C73">
        <w:t xml:space="preserve">jestliže není další školní rok zvolen jako </w:t>
      </w:r>
      <w:r w:rsidR="00B971B5" w:rsidRPr="006C4C73">
        <w:t>Zástupce třídy.</w:t>
      </w:r>
    </w:p>
    <w:p w:rsidR="00215514" w:rsidRPr="006345F2" w:rsidRDefault="00215514" w:rsidP="00215514">
      <w:pPr>
        <w:pStyle w:val="Odstavecseseznamem"/>
        <w:numPr>
          <w:ilvl w:val="0"/>
          <w:numId w:val="3"/>
        </w:numPr>
        <w:rPr>
          <w:b/>
        </w:rPr>
      </w:pPr>
      <w:r w:rsidRPr="006345F2">
        <w:rPr>
          <w:b/>
        </w:rPr>
        <w:t>Koordinátor</w:t>
      </w:r>
    </w:p>
    <w:p w:rsidR="00B971B5" w:rsidRPr="006C4C73" w:rsidRDefault="00B971B5" w:rsidP="00B971B5">
      <w:pPr>
        <w:pStyle w:val="Odstavecseseznamem"/>
        <w:numPr>
          <w:ilvl w:val="1"/>
          <w:numId w:val="3"/>
        </w:numPr>
      </w:pPr>
      <w:r w:rsidRPr="006C4C73">
        <w:t xml:space="preserve">Koordinátor </w:t>
      </w:r>
      <w:r w:rsidR="009F433A" w:rsidRPr="009F433A">
        <w:rPr>
          <w:i/>
        </w:rPr>
        <w:t>ŽP</w:t>
      </w:r>
      <w:r w:rsidRPr="006C4C73">
        <w:t xml:space="preserve"> je pedagogickým pracovníkem </w:t>
      </w:r>
      <w:r w:rsidRPr="006C4C73">
        <w:rPr>
          <w:i/>
        </w:rPr>
        <w:t>školy</w:t>
      </w:r>
      <w:r w:rsidRPr="006C4C73">
        <w:t xml:space="preserve"> pověřeným dohlížet na řádný chod </w:t>
      </w:r>
      <w:r w:rsidR="00454665">
        <w:rPr>
          <w:i/>
        </w:rPr>
        <w:t>ŠP</w:t>
      </w:r>
      <w:r w:rsidRPr="006C4C73">
        <w:t>.</w:t>
      </w:r>
    </w:p>
    <w:p w:rsidR="00B971B5" w:rsidRPr="006C4C73" w:rsidRDefault="00B971B5" w:rsidP="00B971B5">
      <w:pPr>
        <w:pStyle w:val="Odstavecseseznamem"/>
        <w:numPr>
          <w:ilvl w:val="1"/>
          <w:numId w:val="3"/>
        </w:numPr>
      </w:pPr>
      <w:r w:rsidRPr="006C4C73">
        <w:t xml:space="preserve">Koordinátor se účastní </w:t>
      </w:r>
      <w:r w:rsidRPr="006C4C73">
        <w:rPr>
          <w:i/>
        </w:rPr>
        <w:t>Zasedání</w:t>
      </w:r>
      <w:r w:rsidRPr="006C4C73">
        <w:t xml:space="preserve"> s hlasem poradním. Je mu uděleno slovo, kdykoli o to požádá. Vykonává na </w:t>
      </w:r>
      <w:r w:rsidRPr="006C4C73">
        <w:rPr>
          <w:i/>
        </w:rPr>
        <w:t>Zasedání</w:t>
      </w:r>
      <w:r w:rsidR="00454665">
        <w:rPr>
          <w:i/>
        </w:rPr>
        <w:t xml:space="preserve"> </w:t>
      </w:r>
      <w:r w:rsidRPr="006C4C73">
        <w:t>pedagogický dozor.</w:t>
      </w:r>
    </w:p>
    <w:p w:rsidR="00B971B5" w:rsidRPr="006C4C73" w:rsidRDefault="00B971B5" w:rsidP="00B971B5">
      <w:pPr>
        <w:pStyle w:val="Odstavecseseznamem"/>
        <w:numPr>
          <w:ilvl w:val="1"/>
          <w:numId w:val="3"/>
        </w:numPr>
      </w:pPr>
      <w:r w:rsidRPr="006C4C73">
        <w:t xml:space="preserve">Nemůže-li být koordinátor na </w:t>
      </w:r>
      <w:r w:rsidRPr="006C4C73">
        <w:rPr>
          <w:i/>
        </w:rPr>
        <w:t>Zasedání</w:t>
      </w:r>
      <w:r w:rsidRPr="006C4C73">
        <w:t xml:space="preserve"> přítomen, pověří k tomu účelu jiného pedagoga.</w:t>
      </w:r>
    </w:p>
    <w:p w:rsidR="0061003F" w:rsidRPr="006C4C73" w:rsidRDefault="00B971B5" w:rsidP="0061003F">
      <w:pPr>
        <w:pStyle w:val="Odstavecseseznamem"/>
        <w:numPr>
          <w:ilvl w:val="1"/>
          <w:numId w:val="3"/>
        </w:numPr>
      </w:pPr>
      <w:r w:rsidRPr="006C4C73">
        <w:t>Koord</w:t>
      </w:r>
      <w:r w:rsidR="00043333">
        <w:t>inátor spravuje dalš</w:t>
      </w:r>
      <w:r w:rsidRPr="006C4C73">
        <w:t xml:space="preserve">í orgány </w:t>
      </w:r>
      <w:r w:rsidRPr="006C4C73">
        <w:rPr>
          <w:i/>
        </w:rPr>
        <w:t>školy</w:t>
      </w:r>
      <w:r w:rsidRPr="006C4C73">
        <w:t xml:space="preserve"> o činnosti </w:t>
      </w:r>
      <w:r w:rsidR="009F433A" w:rsidRPr="009F433A">
        <w:rPr>
          <w:i/>
        </w:rPr>
        <w:t>ŽP</w:t>
      </w:r>
      <w:r w:rsidRPr="006C4C73">
        <w:t xml:space="preserve">, tlumočí </w:t>
      </w:r>
      <w:r w:rsidR="009F433A" w:rsidRPr="009F433A">
        <w:rPr>
          <w:i/>
        </w:rPr>
        <w:t>ŽP</w:t>
      </w:r>
      <w:r w:rsidR="00454665">
        <w:rPr>
          <w:i/>
        </w:rPr>
        <w:t xml:space="preserve"> </w:t>
      </w:r>
      <w:r w:rsidR="0061003F" w:rsidRPr="006C4C73">
        <w:t xml:space="preserve">výtky a podněty od orgánů </w:t>
      </w:r>
      <w:r w:rsidR="0061003F" w:rsidRPr="006C4C73">
        <w:rPr>
          <w:i/>
        </w:rPr>
        <w:t>školy</w:t>
      </w:r>
      <w:r w:rsidR="0061003F" w:rsidRPr="006C4C73">
        <w:t>.</w:t>
      </w:r>
    </w:p>
    <w:p w:rsidR="0061003F" w:rsidRPr="006C4C73" w:rsidRDefault="0061003F" w:rsidP="0061003F">
      <w:pPr>
        <w:pStyle w:val="Odstavecseseznamem"/>
        <w:numPr>
          <w:ilvl w:val="0"/>
          <w:numId w:val="1"/>
        </w:numPr>
        <w:rPr>
          <w:b/>
        </w:rPr>
      </w:pPr>
      <w:r w:rsidRPr="006C4C73">
        <w:rPr>
          <w:b/>
        </w:rPr>
        <w:t>Společná ustanovení</w:t>
      </w:r>
    </w:p>
    <w:p w:rsidR="0061003F" w:rsidRPr="006C4C73" w:rsidRDefault="0061003F" w:rsidP="0061003F">
      <w:pPr>
        <w:pStyle w:val="Odstavecseseznamem"/>
        <w:numPr>
          <w:ilvl w:val="0"/>
          <w:numId w:val="4"/>
        </w:numPr>
      </w:pPr>
      <w:r w:rsidRPr="006C4C73">
        <w:t xml:space="preserve">Pokud na počátku školního roku Předseda do 15. září nevyhlásí řádné volby či do 30. září nesvolá Plénum, učiní tak Koordinátor; z voleb vzešlému Plénu předsedá dosavadní Předseda, a to až do okamžiku volby dle čl. </w:t>
      </w:r>
      <w:r w:rsidR="004F2366">
        <w:t>2</w:t>
      </w:r>
      <w:r w:rsidRPr="006C4C73">
        <w:t xml:space="preserve"> odst. </w:t>
      </w:r>
      <w:r w:rsidR="004F2366">
        <w:t>I.</w:t>
      </w:r>
      <w:bookmarkStart w:id="0" w:name="_GoBack"/>
      <w:bookmarkEnd w:id="0"/>
      <w:r w:rsidR="004F2366">
        <w:t xml:space="preserve"> 4</w:t>
      </w:r>
      <w:r w:rsidRPr="006C4C73">
        <w:t>; pok</w:t>
      </w:r>
      <w:r w:rsidR="00B335D5">
        <w:t>ud dosavadní Předseda již není zástupcem třídy</w:t>
      </w:r>
      <w:r w:rsidRPr="006C4C73">
        <w:t>, zasedání předsedá Koordinátor nebo jím pověřená osoba.</w:t>
      </w:r>
    </w:p>
    <w:p w:rsidR="006C4C73" w:rsidRPr="006C4C73" w:rsidRDefault="006C4C73" w:rsidP="00454665">
      <w:pPr>
        <w:pStyle w:val="Odstavecseseznamem"/>
        <w:rPr>
          <w:b/>
        </w:rPr>
      </w:pPr>
    </w:p>
    <w:sectPr w:rsidR="006C4C73" w:rsidRPr="006C4C73" w:rsidSect="00E66CF1"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C3" w:rsidRDefault="00A16BC3" w:rsidP="006345F2">
      <w:pPr>
        <w:spacing w:after="0" w:line="240" w:lineRule="auto"/>
      </w:pPr>
      <w:r>
        <w:separator/>
      </w:r>
    </w:p>
  </w:endnote>
  <w:endnote w:type="continuationSeparator" w:id="0">
    <w:p w:rsidR="00A16BC3" w:rsidRDefault="00A16BC3" w:rsidP="0063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3905"/>
      <w:docPartObj>
        <w:docPartGallery w:val="Page Numbers (Bottom of Page)"/>
        <w:docPartUnique/>
      </w:docPartObj>
    </w:sdtPr>
    <w:sdtContent>
      <w:p w:rsidR="006345F2" w:rsidRDefault="00704F2C">
        <w:pPr>
          <w:pStyle w:val="Zpat"/>
          <w:jc w:val="center"/>
        </w:pPr>
        <w:r>
          <w:fldChar w:fldCharType="begin"/>
        </w:r>
        <w:r w:rsidR="006345F2">
          <w:instrText>PAGE   \* MERGEFORMAT</w:instrText>
        </w:r>
        <w:r>
          <w:fldChar w:fldCharType="separate"/>
        </w:r>
        <w:r w:rsidR="007D1121">
          <w:rPr>
            <w:noProof/>
          </w:rPr>
          <w:t>2</w:t>
        </w:r>
        <w:r>
          <w:fldChar w:fldCharType="end"/>
        </w:r>
      </w:p>
    </w:sdtContent>
  </w:sdt>
  <w:p w:rsidR="006345F2" w:rsidRDefault="006345F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C3" w:rsidRDefault="00A16BC3" w:rsidP="006345F2">
      <w:pPr>
        <w:spacing w:after="0" w:line="240" w:lineRule="auto"/>
      </w:pPr>
      <w:r>
        <w:separator/>
      </w:r>
    </w:p>
  </w:footnote>
  <w:footnote w:type="continuationSeparator" w:id="0">
    <w:p w:rsidR="00A16BC3" w:rsidRDefault="00A16BC3" w:rsidP="00634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A0E"/>
    <w:multiLevelType w:val="hybridMultilevel"/>
    <w:tmpl w:val="D220CF2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2A66"/>
    <w:multiLevelType w:val="hybridMultilevel"/>
    <w:tmpl w:val="861ECD92"/>
    <w:lvl w:ilvl="0" w:tplc="040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3C4B954">
      <w:start w:val="1"/>
      <w:numFmt w:val="decimal"/>
      <w:lvlText w:val="(%2)"/>
      <w:lvlJc w:val="left"/>
      <w:pPr>
        <w:ind w:left="786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ind w:left="1314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A641DE"/>
    <w:multiLevelType w:val="hybridMultilevel"/>
    <w:tmpl w:val="3508DC24"/>
    <w:lvl w:ilvl="0" w:tplc="03C4B95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A2B93"/>
    <w:multiLevelType w:val="hybridMultilevel"/>
    <w:tmpl w:val="61FA0BEC"/>
    <w:lvl w:ilvl="0" w:tplc="DFDEE1C2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92601D"/>
    <w:multiLevelType w:val="hybridMultilevel"/>
    <w:tmpl w:val="3EF48180"/>
    <w:lvl w:ilvl="0" w:tplc="F27E6454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000000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F49E2"/>
    <w:multiLevelType w:val="hybridMultilevel"/>
    <w:tmpl w:val="5232C6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F2631"/>
    <w:multiLevelType w:val="hybridMultilevel"/>
    <w:tmpl w:val="5D560E32"/>
    <w:lvl w:ilvl="0" w:tplc="03C4B954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BF08329E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F90E1E38">
      <w:start w:val="1"/>
      <w:numFmt w:val="lowerLetter"/>
      <w:lvlText w:val="%3."/>
      <w:lvlJc w:val="left"/>
      <w:pPr>
        <w:ind w:left="2160" w:hanging="180"/>
      </w:pPr>
      <w:rPr>
        <w:b w:val="0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E166F"/>
    <w:multiLevelType w:val="hybridMultilevel"/>
    <w:tmpl w:val="824C2FF8"/>
    <w:lvl w:ilvl="0" w:tplc="A9C21F40">
      <w:start w:val="1"/>
      <w:numFmt w:val="decimal"/>
      <w:lvlText w:val="(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E38"/>
    <w:rsid w:val="00002FC6"/>
    <w:rsid w:val="000063AD"/>
    <w:rsid w:val="0000777A"/>
    <w:rsid w:val="000136B0"/>
    <w:rsid w:val="00013B63"/>
    <w:rsid w:val="000150A1"/>
    <w:rsid w:val="000154B1"/>
    <w:rsid w:val="00020AE4"/>
    <w:rsid w:val="00023DCB"/>
    <w:rsid w:val="00024251"/>
    <w:rsid w:val="000242D5"/>
    <w:rsid w:val="000336C0"/>
    <w:rsid w:val="000336CC"/>
    <w:rsid w:val="000424FB"/>
    <w:rsid w:val="00042AAD"/>
    <w:rsid w:val="00043333"/>
    <w:rsid w:val="000447BB"/>
    <w:rsid w:val="000462BE"/>
    <w:rsid w:val="00051E0F"/>
    <w:rsid w:val="000537C8"/>
    <w:rsid w:val="00055A8D"/>
    <w:rsid w:val="00055DFB"/>
    <w:rsid w:val="00061900"/>
    <w:rsid w:val="000632D7"/>
    <w:rsid w:val="00063E0F"/>
    <w:rsid w:val="00066F5B"/>
    <w:rsid w:val="0008379C"/>
    <w:rsid w:val="00085A90"/>
    <w:rsid w:val="000919B6"/>
    <w:rsid w:val="00096076"/>
    <w:rsid w:val="000961BC"/>
    <w:rsid w:val="000A196B"/>
    <w:rsid w:val="000A4392"/>
    <w:rsid w:val="000A68A3"/>
    <w:rsid w:val="000B1822"/>
    <w:rsid w:val="000B2ADB"/>
    <w:rsid w:val="000B3238"/>
    <w:rsid w:val="000B6035"/>
    <w:rsid w:val="000C1D2E"/>
    <w:rsid w:val="000C26DA"/>
    <w:rsid w:val="000C4711"/>
    <w:rsid w:val="000C4C7B"/>
    <w:rsid w:val="000C5828"/>
    <w:rsid w:val="000C6190"/>
    <w:rsid w:val="000C7215"/>
    <w:rsid w:val="000D0474"/>
    <w:rsid w:val="000E03D9"/>
    <w:rsid w:val="000E1484"/>
    <w:rsid w:val="000E190E"/>
    <w:rsid w:val="000E4C40"/>
    <w:rsid w:val="000E5B43"/>
    <w:rsid w:val="000E7B2C"/>
    <w:rsid w:val="000F1115"/>
    <w:rsid w:val="000F3EBA"/>
    <w:rsid w:val="000F42F7"/>
    <w:rsid w:val="000F5C65"/>
    <w:rsid w:val="000F794E"/>
    <w:rsid w:val="00100A27"/>
    <w:rsid w:val="00104758"/>
    <w:rsid w:val="00104B4A"/>
    <w:rsid w:val="001056CA"/>
    <w:rsid w:val="00106477"/>
    <w:rsid w:val="00111F99"/>
    <w:rsid w:val="001215B8"/>
    <w:rsid w:val="00126C4E"/>
    <w:rsid w:val="00130A24"/>
    <w:rsid w:val="0013124D"/>
    <w:rsid w:val="00133BE2"/>
    <w:rsid w:val="00133C46"/>
    <w:rsid w:val="00134DF6"/>
    <w:rsid w:val="00142EE4"/>
    <w:rsid w:val="00142F7F"/>
    <w:rsid w:val="00144687"/>
    <w:rsid w:val="0014518C"/>
    <w:rsid w:val="001509DE"/>
    <w:rsid w:val="00153E49"/>
    <w:rsid w:val="00153EF8"/>
    <w:rsid w:val="00155AC7"/>
    <w:rsid w:val="00156FFA"/>
    <w:rsid w:val="001605E5"/>
    <w:rsid w:val="00161542"/>
    <w:rsid w:val="00161E42"/>
    <w:rsid w:val="001625F2"/>
    <w:rsid w:val="00163E13"/>
    <w:rsid w:val="00164DF7"/>
    <w:rsid w:val="00171330"/>
    <w:rsid w:val="001753FA"/>
    <w:rsid w:val="001779CB"/>
    <w:rsid w:val="00177F9F"/>
    <w:rsid w:val="00181112"/>
    <w:rsid w:val="00182F28"/>
    <w:rsid w:val="0018440A"/>
    <w:rsid w:val="00195DD0"/>
    <w:rsid w:val="001A1189"/>
    <w:rsid w:val="001A4BD9"/>
    <w:rsid w:val="001A57A4"/>
    <w:rsid w:val="001A7FD8"/>
    <w:rsid w:val="001B10F7"/>
    <w:rsid w:val="001B1C7C"/>
    <w:rsid w:val="001C237E"/>
    <w:rsid w:val="001C4F0D"/>
    <w:rsid w:val="001C59A1"/>
    <w:rsid w:val="001D172E"/>
    <w:rsid w:val="001D2F8E"/>
    <w:rsid w:val="001D3EA3"/>
    <w:rsid w:val="001E0D6E"/>
    <w:rsid w:val="001E375B"/>
    <w:rsid w:val="001E3D63"/>
    <w:rsid w:val="001E52C1"/>
    <w:rsid w:val="001F0BA8"/>
    <w:rsid w:val="0020233D"/>
    <w:rsid w:val="00203851"/>
    <w:rsid w:val="00204197"/>
    <w:rsid w:val="0020490F"/>
    <w:rsid w:val="00210596"/>
    <w:rsid w:val="0021546C"/>
    <w:rsid w:val="00215514"/>
    <w:rsid w:val="00216933"/>
    <w:rsid w:val="00220A65"/>
    <w:rsid w:val="00231223"/>
    <w:rsid w:val="00232A10"/>
    <w:rsid w:val="002347A6"/>
    <w:rsid w:val="00235934"/>
    <w:rsid w:val="002359F8"/>
    <w:rsid w:val="00236D65"/>
    <w:rsid w:val="0023701A"/>
    <w:rsid w:val="0024059D"/>
    <w:rsid w:val="002419FE"/>
    <w:rsid w:val="00246970"/>
    <w:rsid w:val="00247B68"/>
    <w:rsid w:val="0025318E"/>
    <w:rsid w:val="00256455"/>
    <w:rsid w:val="002720B9"/>
    <w:rsid w:val="00284496"/>
    <w:rsid w:val="00293252"/>
    <w:rsid w:val="00293FD9"/>
    <w:rsid w:val="002A08A0"/>
    <w:rsid w:val="002A142F"/>
    <w:rsid w:val="002A26A1"/>
    <w:rsid w:val="002A54B0"/>
    <w:rsid w:val="002A7FAE"/>
    <w:rsid w:val="002B1597"/>
    <w:rsid w:val="002C0246"/>
    <w:rsid w:val="002C14B6"/>
    <w:rsid w:val="002C3A28"/>
    <w:rsid w:val="002D10A0"/>
    <w:rsid w:val="002D3C37"/>
    <w:rsid w:val="002D531B"/>
    <w:rsid w:val="002E111E"/>
    <w:rsid w:val="002E159A"/>
    <w:rsid w:val="002E3E3C"/>
    <w:rsid w:val="002E5DCA"/>
    <w:rsid w:val="002F015C"/>
    <w:rsid w:val="002F36D3"/>
    <w:rsid w:val="002F4EBA"/>
    <w:rsid w:val="00302369"/>
    <w:rsid w:val="0030345C"/>
    <w:rsid w:val="00303F0B"/>
    <w:rsid w:val="00304707"/>
    <w:rsid w:val="00305C09"/>
    <w:rsid w:val="00307916"/>
    <w:rsid w:val="00313D90"/>
    <w:rsid w:val="00314825"/>
    <w:rsid w:val="003340D1"/>
    <w:rsid w:val="00336655"/>
    <w:rsid w:val="00336A98"/>
    <w:rsid w:val="003415A3"/>
    <w:rsid w:val="00341CC9"/>
    <w:rsid w:val="003453CC"/>
    <w:rsid w:val="00350EEF"/>
    <w:rsid w:val="003526D3"/>
    <w:rsid w:val="00355AEF"/>
    <w:rsid w:val="00356280"/>
    <w:rsid w:val="00361CD9"/>
    <w:rsid w:val="003630BD"/>
    <w:rsid w:val="003639F9"/>
    <w:rsid w:val="0036570E"/>
    <w:rsid w:val="00371CCF"/>
    <w:rsid w:val="00374B23"/>
    <w:rsid w:val="00377103"/>
    <w:rsid w:val="00380B45"/>
    <w:rsid w:val="00383A0F"/>
    <w:rsid w:val="00383BE6"/>
    <w:rsid w:val="003840F9"/>
    <w:rsid w:val="00386408"/>
    <w:rsid w:val="003866C8"/>
    <w:rsid w:val="003930B6"/>
    <w:rsid w:val="003A1649"/>
    <w:rsid w:val="003A2EA7"/>
    <w:rsid w:val="003A363C"/>
    <w:rsid w:val="003B7892"/>
    <w:rsid w:val="003C0777"/>
    <w:rsid w:val="003C544B"/>
    <w:rsid w:val="003C770A"/>
    <w:rsid w:val="003D11A7"/>
    <w:rsid w:val="003D1950"/>
    <w:rsid w:val="003D3282"/>
    <w:rsid w:val="003D6809"/>
    <w:rsid w:val="003D69FE"/>
    <w:rsid w:val="003D6F65"/>
    <w:rsid w:val="003D7E21"/>
    <w:rsid w:val="003E6C99"/>
    <w:rsid w:val="003F00B7"/>
    <w:rsid w:val="003F02E8"/>
    <w:rsid w:val="003F6D7E"/>
    <w:rsid w:val="004013AD"/>
    <w:rsid w:val="0040713F"/>
    <w:rsid w:val="00407300"/>
    <w:rsid w:val="00407921"/>
    <w:rsid w:val="004169AB"/>
    <w:rsid w:val="00417BEE"/>
    <w:rsid w:val="004212AB"/>
    <w:rsid w:val="0042184D"/>
    <w:rsid w:val="00422512"/>
    <w:rsid w:val="004252E3"/>
    <w:rsid w:val="00425ED0"/>
    <w:rsid w:val="00427600"/>
    <w:rsid w:val="00431D38"/>
    <w:rsid w:val="0044204A"/>
    <w:rsid w:val="0044325A"/>
    <w:rsid w:val="00451C3E"/>
    <w:rsid w:val="00453380"/>
    <w:rsid w:val="00454665"/>
    <w:rsid w:val="00456296"/>
    <w:rsid w:val="00462285"/>
    <w:rsid w:val="004710A2"/>
    <w:rsid w:val="004766AD"/>
    <w:rsid w:val="00476BFA"/>
    <w:rsid w:val="0047714B"/>
    <w:rsid w:val="00486D1C"/>
    <w:rsid w:val="00496259"/>
    <w:rsid w:val="004A14A7"/>
    <w:rsid w:val="004A617C"/>
    <w:rsid w:val="004B4B77"/>
    <w:rsid w:val="004B713A"/>
    <w:rsid w:val="004B7664"/>
    <w:rsid w:val="004C2A94"/>
    <w:rsid w:val="004C2B89"/>
    <w:rsid w:val="004C2E38"/>
    <w:rsid w:val="004C32C4"/>
    <w:rsid w:val="004C5921"/>
    <w:rsid w:val="004C6B9A"/>
    <w:rsid w:val="004C72DE"/>
    <w:rsid w:val="004C7D7E"/>
    <w:rsid w:val="004D004C"/>
    <w:rsid w:val="004D28E9"/>
    <w:rsid w:val="004D3474"/>
    <w:rsid w:val="004D5EA7"/>
    <w:rsid w:val="004D7C99"/>
    <w:rsid w:val="004E1FD7"/>
    <w:rsid w:val="004E3B8A"/>
    <w:rsid w:val="004E7CE1"/>
    <w:rsid w:val="004F2366"/>
    <w:rsid w:val="004F3328"/>
    <w:rsid w:val="004F5934"/>
    <w:rsid w:val="005010FC"/>
    <w:rsid w:val="005016EB"/>
    <w:rsid w:val="00502A26"/>
    <w:rsid w:val="00505145"/>
    <w:rsid w:val="00511E78"/>
    <w:rsid w:val="00511EC1"/>
    <w:rsid w:val="00516921"/>
    <w:rsid w:val="0052042F"/>
    <w:rsid w:val="00520A76"/>
    <w:rsid w:val="00520B2F"/>
    <w:rsid w:val="00521B2B"/>
    <w:rsid w:val="00522CEF"/>
    <w:rsid w:val="00523A6E"/>
    <w:rsid w:val="00523ACF"/>
    <w:rsid w:val="00525AAC"/>
    <w:rsid w:val="00530413"/>
    <w:rsid w:val="005335A0"/>
    <w:rsid w:val="005343AE"/>
    <w:rsid w:val="00537983"/>
    <w:rsid w:val="00540E5C"/>
    <w:rsid w:val="00542ABC"/>
    <w:rsid w:val="005458F2"/>
    <w:rsid w:val="0054639F"/>
    <w:rsid w:val="00550F9F"/>
    <w:rsid w:val="0055511D"/>
    <w:rsid w:val="0055578E"/>
    <w:rsid w:val="005603DB"/>
    <w:rsid w:val="00561246"/>
    <w:rsid w:val="00562E71"/>
    <w:rsid w:val="00564D73"/>
    <w:rsid w:val="0056629A"/>
    <w:rsid w:val="00566F05"/>
    <w:rsid w:val="00567FEF"/>
    <w:rsid w:val="0058133D"/>
    <w:rsid w:val="0058343B"/>
    <w:rsid w:val="00584935"/>
    <w:rsid w:val="00592F4C"/>
    <w:rsid w:val="00593549"/>
    <w:rsid w:val="00597E6A"/>
    <w:rsid w:val="005A0E97"/>
    <w:rsid w:val="005A1D29"/>
    <w:rsid w:val="005A435D"/>
    <w:rsid w:val="005A6455"/>
    <w:rsid w:val="005A7C79"/>
    <w:rsid w:val="005B2C14"/>
    <w:rsid w:val="005B35FC"/>
    <w:rsid w:val="005B6DD8"/>
    <w:rsid w:val="005C01C4"/>
    <w:rsid w:val="005C1494"/>
    <w:rsid w:val="005C1CD2"/>
    <w:rsid w:val="005C60E0"/>
    <w:rsid w:val="005D07BC"/>
    <w:rsid w:val="005D4581"/>
    <w:rsid w:val="005D669F"/>
    <w:rsid w:val="005D6B3D"/>
    <w:rsid w:val="005D6BDA"/>
    <w:rsid w:val="005E38B9"/>
    <w:rsid w:val="005E39AA"/>
    <w:rsid w:val="005E3A60"/>
    <w:rsid w:val="005E5E17"/>
    <w:rsid w:val="005E6B04"/>
    <w:rsid w:val="005F1481"/>
    <w:rsid w:val="005F1D6A"/>
    <w:rsid w:val="005F3D83"/>
    <w:rsid w:val="00600B4C"/>
    <w:rsid w:val="00600C23"/>
    <w:rsid w:val="00601E15"/>
    <w:rsid w:val="0061003F"/>
    <w:rsid w:val="00612F9F"/>
    <w:rsid w:val="00614D60"/>
    <w:rsid w:val="006170BD"/>
    <w:rsid w:val="00622497"/>
    <w:rsid w:val="006264BB"/>
    <w:rsid w:val="00631E3B"/>
    <w:rsid w:val="00632525"/>
    <w:rsid w:val="006344F7"/>
    <w:rsid w:val="006345F2"/>
    <w:rsid w:val="00635142"/>
    <w:rsid w:val="006420F8"/>
    <w:rsid w:val="00643476"/>
    <w:rsid w:val="006509B4"/>
    <w:rsid w:val="00651298"/>
    <w:rsid w:val="006526B5"/>
    <w:rsid w:val="00654192"/>
    <w:rsid w:val="0066079C"/>
    <w:rsid w:val="00662723"/>
    <w:rsid w:val="006635F5"/>
    <w:rsid w:val="00671AA7"/>
    <w:rsid w:val="006742FA"/>
    <w:rsid w:val="0067559C"/>
    <w:rsid w:val="00676274"/>
    <w:rsid w:val="00681391"/>
    <w:rsid w:val="00682F58"/>
    <w:rsid w:val="006854E2"/>
    <w:rsid w:val="00697EBB"/>
    <w:rsid w:val="006A157B"/>
    <w:rsid w:val="006A184A"/>
    <w:rsid w:val="006B0369"/>
    <w:rsid w:val="006B19B0"/>
    <w:rsid w:val="006B378A"/>
    <w:rsid w:val="006B6F20"/>
    <w:rsid w:val="006B7C66"/>
    <w:rsid w:val="006B7F99"/>
    <w:rsid w:val="006C0BA3"/>
    <w:rsid w:val="006C4674"/>
    <w:rsid w:val="006C4C73"/>
    <w:rsid w:val="006D0FDD"/>
    <w:rsid w:val="006D4032"/>
    <w:rsid w:val="006D53B9"/>
    <w:rsid w:val="006D5900"/>
    <w:rsid w:val="006E12CA"/>
    <w:rsid w:val="006E1A37"/>
    <w:rsid w:val="006E2D95"/>
    <w:rsid w:val="006E47A2"/>
    <w:rsid w:val="006E5969"/>
    <w:rsid w:val="006F0A85"/>
    <w:rsid w:val="006F0FF0"/>
    <w:rsid w:val="006F6C9A"/>
    <w:rsid w:val="00701E53"/>
    <w:rsid w:val="007027FD"/>
    <w:rsid w:val="007041D2"/>
    <w:rsid w:val="00704F2C"/>
    <w:rsid w:val="00706AC9"/>
    <w:rsid w:val="00706D04"/>
    <w:rsid w:val="007124F3"/>
    <w:rsid w:val="0071672B"/>
    <w:rsid w:val="00717F1F"/>
    <w:rsid w:val="00727A29"/>
    <w:rsid w:val="00732FCD"/>
    <w:rsid w:val="00733A0D"/>
    <w:rsid w:val="00734C66"/>
    <w:rsid w:val="007352BA"/>
    <w:rsid w:val="00745A3E"/>
    <w:rsid w:val="00745CAF"/>
    <w:rsid w:val="00746A23"/>
    <w:rsid w:val="007476B5"/>
    <w:rsid w:val="00752631"/>
    <w:rsid w:val="00753C8D"/>
    <w:rsid w:val="00757AFF"/>
    <w:rsid w:val="00766B8A"/>
    <w:rsid w:val="00766E43"/>
    <w:rsid w:val="00774890"/>
    <w:rsid w:val="00774E4E"/>
    <w:rsid w:val="00781568"/>
    <w:rsid w:val="0078234B"/>
    <w:rsid w:val="007827AE"/>
    <w:rsid w:val="00782FAC"/>
    <w:rsid w:val="00783C95"/>
    <w:rsid w:val="00787F8F"/>
    <w:rsid w:val="007900D3"/>
    <w:rsid w:val="00791B22"/>
    <w:rsid w:val="00792249"/>
    <w:rsid w:val="007928D2"/>
    <w:rsid w:val="00792E0D"/>
    <w:rsid w:val="0079378C"/>
    <w:rsid w:val="00794C57"/>
    <w:rsid w:val="007A41B4"/>
    <w:rsid w:val="007A4B9A"/>
    <w:rsid w:val="007A6077"/>
    <w:rsid w:val="007B09F4"/>
    <w:rsid w:val="007B3B93"/>
    <w:rsid w:val="007C1570"/>
    <w:rsid w:val="007C3F32"/>
    <w:rsid w:val="007C4FCD"/>
    <w:rsid w:val="007C5000"/>
    <w:rsid w:val="007C75E5"/>
    <w:rsid w:val="007D1121"/>
    <w:rsid w:val="007D2C53"/>
    <w:rsid w:val="007E0167"/>
    <w:rsid w:val="007E1C12"/>
    <w:rsid w:val="007E2905"/>
    <w:rsid w:val="007E34FC"/>
    <w:rsid w:val="007E4296"/>
    <w:rsid w:val="007E42F2"/>
    <w:rsid w:val="007E67C0"/>
    <w:rsid w:val="007E68CD"/>
    <w:rsid w:val="007F00C5"/>
    <w:rsid w:val="007F0F79"/>
    <w:rsid w:val="007F4EFD"/>
    <w:rsid w:val="007F5CFB"/>
    <w:rsid w:val="007F6980"/>
    <w:rsid w:val="007F6C9B"/>
    <w:rsid w:val="007F71F0"/>
    <w:rsid w:val="007F76D9"/>
    <w:rsid w:val="008009C7"/>
    <w:rsid w:val="008079AB"/>
    <w:rsid w:val="00810A72"/>
    <w:rsid w:val="00813884"/>
    <w:rsid w:val="00813CFE"/>
    <w:rsid w:val="00817FBA"/>
    <w:rsid w:val="008232A9"/>
    <w:rsid w:val="008239DF"/>
    <w:rsid w:val="00827640"/>
    <w:rsid w:val="00827952"/>
    <w:rsid w:val="0083081F"/>
    <w:rsid w:val="00830A89"/>
    <w:rsid w:val="0083519B"/>
    <w:rsid w:val="00835730"/>
    <w:rsid w:val="00845526"/>
    <w:rsid w:val="00845C09"/>
    <w:rsid w:val="008472E7"/>
    <w:rsid w:val="00852E77"/>
    <w:rsid w:val="00853667"/>
    <w:rsid w:val="00854ADC"/>
    <w:rsid w:val="00860214"/>
    <w:rsid w:val="008606EF"/>
    <w:rsid w:val="00860C8C"/>
    <w:rsid w:val="00861D63"/>
    <w:rsid w:val="008638BD"/>
    <w:rsid w:val="00864B8E"/>
    <w:rsid w:val="00867A9D"/>
    <w:rsid w:val="0087136E"/>
    <w:rsid w:val="008736C6"/>
    <w:rsid w:val="00874D56"/>
    <w:rsid w:val="008761EF"/>
    <w:rsid w:val="008775E4"/>
    <w:rsid w:val="00881B9E"/>
    <w:rsid w:val="00882726"/>
    <w:rsid w:val="00882F86"/>
    <w:rsid w:val="00884353"/>
    <w:rsid w:val="0088559D"/>
    <w:rsid w:val="008965B2"/>
    <w:rsid w:val="008A3023"/>
    <w:rsid w:val="008A485B"/>
    <w:rsid w:val="008A75F1"/>
    <w:rsid w:val="008B1C1C"/>
    <w:rsid w:val="008B41F3"/>
    <w:rsid w:val="008B4F55"/>
    <w:rsid w:val="008B5F88"/>
    <w:rsid w:val="008B77EC"/>
    <w:rsid w:val="008C06DA"/>
    <w:rsid w:val="008C2572"/>
    <w:rsid w:val="008C2593"/>
    <w:rsid w:val="008C2A74"/>
    <w:rsid w:val="008C2BE3"/>
    <w:rsid w:val="008C2F18"/>
    <w:rsid w:val="008C4FB3"/>
    <w:rsid w:val="008C66B0"/>
    <w:rsid w:val="008D231D"/>
    <w:rsid w:val="008D2C45"/>
    <w:rsid w:val="008D7444"/>
    <w:rsid w:val="008E07CD"/>
    <w:rsid w:val="008E3394"/>
    <w:rsid w:val="008E708D"/>
    <w:rsid w:val="008E7E97"/>
    <w:rsid w:val="008F0457"/>
    <w:rsid w:val="008F4F8F"/>
    <w:rsid w:val="008F707A"/>
    <w:rsid w:val="00907B31"/>
    <w:rsid w:val="00922F32"/>
    <w:rsid w:val="00925AB3"/>
    <w:rsid w:val="00927DA6"/>
    <w:rsid w:val="00930BA5"/>
    <w:rsid w:val="009357AA"/>
    <w:rsid w:val="00935C63"/>
    <w:rsid w:val="0093638E"/>
    <w:rsid w:val="00937047"/>
    <w:rsid w:val="009432BB"/>
    <w:rsid w:val="00944A48"/>
    <w:rsid w:val="00952C1C"/>
    <w:rsid w:val="009568E9"/>
    <w:rsid w:val="00960A24"/>
    <w:rsid w:val="00962543"/>
    <w:rsid w:val="0096522F"/>
    <w:rsid w:val="0097329C"/>
    <w:rsid w:val="009735D4"/>
    <w:rsid w:val="00974FAC"/>
    <w:rsid w:val="0098125B"/>
    <w:rsid w:val="00981569"/>
    <w:rsid w:val="00984D43"/>
    <w:rsid w:val="00985FFA"/>
    <w:rsid w:val="009872F5"/>
    <w:rsid w:val="00991AA0"/>
    <w:rsid w:val="009923E2"/>
    <w:rsid w:val="00997D7F"/>
    <w:rsid w:val="009A2725"/>
    <w:rsid w:val="009B03D0"/>
    <w:rsid w:val="009B4AD1"/>
    <w:rsid w:val="009C7A31"/>
    <w:rsid w:val="009E156E"/>
    <w:rsid w:val="009E1A98"/>
    <w:rsid w:val="009E32A6"/>
    <w:rsid w:val="009E4477"/>
    <w:rsid w:val="009F0551"/>
    <w:rsid w:val="009F0E6A"/>
    <w:rsid w:val="009F0FB0"/>
    <w:rsid w:val="009F2382"/>
    <w:rsid w:val="009F2CB7"/>
    <w:rsid w:val="009F425F"/>
    <w:rsid w:val="009F433A"/>
    <w:rsid w:val="009F4A97"/>
    <w:rsid w:val="009F6C54"/>
    <w:rsid w:val="009F74CC"/>
    <w:rsid w:val="00A0534B"/>
    <w:rsid w:val="00A10D84"/>
    <w:rsid w:val="00A12D5C"/>
    <w:rsid w:val="00A16BC3"/>
    <w:rsid w:val="00A20EE3"/>
    <w:rsid w:val="00A21564"/>
    <w:rsid w:val="00A2267C"/>
    <w:rsid w:val="00A22BDB"/>
    <w:rsid w:val="00A25818"/>
    <w:rsid w:val="00A26732"/>
    <w:rsid w:val="00A32E6E"/>
    <w:rsid w:val="00A331C0"/>
    <w:rsid w:val="00A3519C"/>
    <w:rsid w:val="00A439BC"/>
    <w:rsid w:val="00A45D5F"/>
    <w:rsid w:val="00A474C9"/>
    <w:rsid w:val="00A515F7"/>
    <w:rsid w:val="00A52AE7"/>
    <w:rsid w:val="00A56470"/>
    <w:rsid w:val="00A56FB7"/>
    <w:rsid w:val="00A576F5"/>
    <w:rsid w:val="00A60203"/>
    <w:rsid w:val="00A6429F"/>
    <w:rsid w:val="00A727C3"/>
    <w:rsid w:val="00A80DA7"/>
    <w:rsid w:val="00A810C5"/>
    <w:rsid w:val="00A9007E"/>
    <w:rsid w:val="00A9149A"/>
    <w:rsid w:val="00A91549"/>
    <w:rsid w:val="00A92EB0"/>
    <w:rsid w:val="00A95CC8"/>
    <w:rsid w:val="00AA2EC8"/>
    <w:rsid w:val="00AA715F"/>
    <w:rsid w:val="00AB45FD"/>
    <w:rsid w:val="00AB4B3B"/>
    <w:rsid w:val="00AB62AD"/>
    <w:rsid w:val="00AB6A31"/>
    <w:rsid w:val="00AD1D8B"/>
    <w:rsid w:val="00AD2821"/>
    <w:rsid w:val="00AD7D20"/>
    <w:rsid w:val="00AE475E"/>
    <w:rsid w:val="00AF1507"/>
    <w:rsid w:val="00AF2A21"/>
    <w:rsid w:val="00AF310C"/>
    <w:rsid w:val="00AF34C7"/>
    <w:rsid w:val="00AF3C1C"/>
    <w:rsid w:val="00AF4873"/>
    <w:rsid w:val="00AF53D4"/>
    <w:rsid w:val="00B03946"/>
    <w:rsid w:val="00B1115E"/>
    <w:rsid w:val="00B1263F"/>
    <w:rsid w:val="00B15AB0"/>
    <w:rsid w:val="00B16A23"/>
    <w:rsid w:val="00B20AA2"/>
    <w:rsid w:val="00B23412"/>
    <w:rsid w:val="00B2343A"/>
    <w:rsid w:val="00B2350B"/>
    <w:rsid w:val="00B24DAD"/>
    <w:rsid w:val="00B252E5"/>
    <w:rsid w:val="00B264EB"/>
    <w:rsid w:val="00B310B5"/>
    <w:rsid w:val="00B327F3"/>
    <w:rsid w:val="00B32F67"/>
    <w:rsid w:val="00B335D5"/>
    <w:rsid w:val="00B42FAF"/>
    <w:rsid w:val="00B44AAD"/>
    <w:rsid w:val="00B470A7"/>
    <w:rsid w:val="00B516A0"/>
    <w:rsid w:val="00B534E1"/>
    <w:rsid w:val="00B56C75"/>
    <w:rsid w:val="00B63D56"/>
    <w:rsid w:val="00B65F5B"/>
    <w:rsid w:val="00B70277"/>
    <w:rsid w:val="00B727F6"/>
    <w:rsid w:val="00B72A9F"/>
    <w:rsid w:val="00B80F9F"/>
    <w:rsid w:val="00B8684F"/>
    <w:rsid w:val="00B90D58"/>
    <w:rsid w:val="00B918BB"/>
    <w:rsid w:val="00B91924"/>
    <w:rsid w:val="00B9200C"/>
    <w:rsid w:val="00B92045"/>
    <w:rsid w:val="00B92BED"/>
    <w:rsid w:val="00B937AF"/>
    <w:rsid w:val="00B971B5"/>
    <w:rsid w:val="00BA1BE2"/>
    <w:rsid w:val="00BA1DA0"/>
    <w:rsid w:val="00BA323E"/>
    <w:rsid w:val="00BA4A1E"/>
    <w:rsid w:val="00BA5679"/>
    <w:rsid w:val="00BA7EBF"/>
    <w:rsid w:val="00BA7FC5"/>
    <w:rsid w:val="00BB2D1C"/>
    <w:rsid w:val="00BB3D7F"/>
    <w:rsid w:val="00BB5118"/>
    <w:rsid w:val="00BB7FFE"/>
    <w:rsid w:val="00BC037F"/>
    <w:rsid w:val="00BC23DB"/>
    <w:rsid w:val="00BD2B08"/>
    <w:rsid w:val="00BD5A90"/>
    <w:rsid w:val="00BE1FE4"/>
    <w:rsid w:val="00BE232F"/>
    <w:rsid w:val="00BE275C"/>
    <w:rsid w:val="00BE3160"/>
    <w:rsid w:val="00BE517F"/>
    <w:rsid w:val="00BE5373"/>
    <w:rsid w:val="00BE73E4"/>
    <w:rsid w:val="00BE7EFC"/>
    <w:rsid w:val="00BF21D3"/>
    <w:rsid w:val="00BF3E5C"/>
    <w:rsid w:val="00BF48B7"/>
    <w:rsid w:val="00BF71E4"/>
    <w:rsid w:val="00C0024A"/>
    <w:rsid w:val="00C00739"/>
    <w:rsid w:val="00C13D4A"/>
    <w:rsid w:val="00C14275"/>
    <w:rsid w:val="00C3222B"/>
    <w:rsid w:val="00C33E52"/>
    <w:rsid w:val="00C3400F"/>
    <w:rsid w:val="00C34BF3"/>
    <w:rsid w:val="00C37FA9"/>
    <w:rsid w:val="00C41A17"/>
    <w:rsid w:val="00C443ED"/>
    <w:rsid w:val="00C51A00"/>
    <w:rsid w:val="00C54779"/>
    <w:rsid w:val="00C55BA0"/>
    <w:rsid w:val="00C575F7"/>
    <w:rsid w:val="00C64476"/>
    <w:rsid w:val="00C64B0C"/>
    <w:rsid w:val="00C70CBE"/>
    <w:rsid w:val="00C736ED"/>
    <w:rsid w:val="00C74194"/>
    <w:rsid w:val="00C74D0E"/>
    <w:rsid w:val="00C77BFA"/>
    <w:rsid w:val="00C80AB7"/>
    <w:rsid w:val="00C833F5"/>
    <w:rsid w:val="00C87D15"/>
    <w:rsid w:val="00C96CE0"/>
    <w:rsid w:val="00CA0E61"/>
    <w:rsid w:val="00CA3933"/>
    <w:rsid w:val="00CB33A9"/>
    <w:rsid w:val="00CC0AD4"/>
    <w:rsid w:val="00CC0D82"/>
    <w:rsid w:val="00CC6588"/>
    <w:rsid w:val="00CD0100"/>
    <w:rsid w:val="00CD0761"/>
    <w:rsid w:val="00CD3C01"/>
    <w:rsid w:val="00CD51FA"/>
    <w:rsid w:val="00CD61DA"/>
    <w:rsid w:val="00CE0676"/>
    <w:rsid w:val="00CE0785"/>
    <w:rsid w:val="00CE1FF5"/>
    <w:rsid w:val="00CE3469"/>
    <w:rsid w:val="00CE517C"/>
    <w:rsid w:val="00CE6C94"/>
    <w:rsid w:val="00CE7D2F"/>
    <w:rsid w:val="00CF17F6"/>
    <w:rsid w:val="00CF25A8"/>
    <w:rsid w:val="00CF61B6"/>
    <w:rsid w:val="00D0042A"/>
    <w:rsid w:val="00D033CE"/>
    <w:rsid w:val="00D07CBA"/>
    <w:rsid w:val="00D13CF1"/>
    <w:rsid w:val="00D15F99"/>
    <w:rsid w:val="00D200A8"/>
    <w:rsid w:val="00D21DBC"/>
    <w:rsid w:val="00D23509"/>
    <w:rsid w:val="00D244DE"/>
    <w:rsid w:val="00D253EF"/>
    <w:rsid w:val="00D33FDC"/>
    <w:rsid w:val="00D367F3"/>
    <w:rsid w:val="00D41F62"/>
    <w:rsid w:val="00D42DBF"/>
    <w:rsid w:val="00D54FBE"/>
    <w:rsid w:val="00D55C86"/>
    <w:rsid w:val="00D565EC"/>
    <w:rsid w:val="00D56A1E"/>
    <w:rsid w:val="00D57388"/>
    <w:rsid w:val="00D60B3C"/>
    <w:rsid w:val="00D60D71"/>
    <w:rsid w:val="00D61345"/>
    <w:rsid w:val="00D62D1C"/>
    <w:rsid w:val="00D63429"/>
    <w:rsid w:val="00D725A0"/>
    <w:rsid w:val="00D76883"/>
    <w:rsid w:val="00D77307"/>
    <w:rsid w:val="00D80E8B"/>
    <w:rsid w:val="00D8203E"/>
    <w:rsid w:val="00D8393B"/>
    <w:rsid w:val="00D87311"/>
    <w:rsid w:val="00D9215A"/>
    <w:rsid w:val="00D925ED"/>
    <w:rsid w:val="00D93AC8"/>
    <w:rsid w:val="00D95094"/>
    <w:rsid w:val="00D9796D"/>
    <w:rsid w:val="00DA05C8"/>
    <w:rsid w:val="00DA2287"/>
    <w:rsid w:val="00DA2B3B"/>
    <w:rsid w:val="00DB0914"/>
    <w:rsid w:val="00DB0F53"/>
    <w:rsid w:val="00DB2452"/>
    <w:rsid w:val="00DB61B1"/>
    <w:rsid w:val="00DB771B"/>
    <w:rsid w:val="00DC0D43"/>
    <w:rsid w:val="00DC1288"/>
    <w:rsid w:val="00DC35F5"/>
    <w:rsid w:val="00DC4390"/>
    <w:rsid w:val="00DC7308"/>
    <w:rsid w:val="00DD021C"/>
    <w:rsid w:val="00DD07F0"/>
    <w:rsid w:val="00DD462F"/>
    <w:rsid w:val="00DD4AD8"/>
    <w:rsid w:val="00DD4C60"/>
    <w:rsid w:val="00DD5699"/>
    <w:rsid w:val="00DD6559"/>
    <w:rsid w:val="00DD7E24"/>
    <w:rsid w:val="00DE1F89"/>
    <w:rsid w:val="00DE23C0"/>
    <w:rsid w:val="00DE5436"/>
    <w:rsid w:val="00DE75E1"/>
    <w:rsid w:val="00DF3625"/>
    <w:rsid w:val="00DF5A61"/>
    <w:rsid w:val="00E077D8"/>
    <w:rsid w:val="00E16FE0"/>
    <w:rsid w:val="00E21A76"/>
    <w:rsid w:val="00E234E8"/>
    <w:rsid w:val="00E3023B"/>
    <w:rsid w:val="00E3355E"/>
    <w:rsid w:val="00E36475"/>
    <w:rsid w:val="00E4275D"/>
    <w:rsid w:val="00E43199"/>
    <w:rsid w:val="00E442A6"/>
    <w:rsid w:val="00E46444"/>
    <w:rsid w:val="00E479DD"/>
    <w:rsid w:val="00E531AA"/>
    <w:rsid w:val="00E63F96"/>
    <w:rsid w:val="00E64EA8"/>
    <w:rsid w:val="00E65371"/>
    <w:rsid w:val="00E66CF1"/>
    <w:rsid w:val="00E753DE"/>
    <w:rsid w:val="00E754D6"/>
    <w:rsid w:val="00E7585D"/>
    <w:rsid w:val="00E76108"/>
    <w:rsid w:val="00E8362A"/>
    <w:rsid w:val="00E858B4"/>
    <w:rsid w:val="00E90EDB"/>
    <w:rsid w:val="00E91590"/>
    <w:rsid w:val="00E9487E"/>
    <w:rsid w:val="00E96A87"/>
    <w:rsid w:val="00EA6B11"/>
    <w:rsid w:val="00EB046A"/>
    <w:rsid w:val="00EB4BCF"/>
    <w:rsid w:val="00EB61DB"/>
    <w:rsid w:val="00EC25ED"/>
    <w:rsid w:val="00EC4BB8"/>
    <w:rsid w:val="00EC5BF3"/>
    <w:rsid w:val="00ED072B"/>
    <w:rsid w:val="00ED3878"/>
    <w:rsid w:val="00ED4E63"/>
    <w:rsid w:val="00EE1E01"/>
    <w:rsid w:val="00EE6C0A"/>
    <w:rsid w:val="00EF1355"/>
    <w:rsid w:val="00EF730C"/>
    <w:rsid w:val="00F002D0"/>
    <w:rsid w:val="00F03DC3"/>
    <w:rsid w:val="00F051E4"/>
    <w:rsid w:val="00F05DF2"/>
    <w:rsid w:val="00F0758F"/>
    <w:rsid w:val="00F12973"/>
    <w:rsid w:val="00F12F21"/>
    <w:rsid w:val="00F15079"/>
    <w:rsid w:val="00F16374"/>
    <w:rsid w:val="00F2398F"/>
    <w:rsid w:val="00F2406F"/>
    <w:rsid w:val="00F2517E"/>
    <w:rsid w:val="00F33244"/>
    <w:rsid w:val="00F36017"/>
    <w:rsid w:val="00F366AE"/>
    <w:rsid w:val="00F374DB"/>
    <w:rsid w:val="00F414D0"/>
    <w:rsid w:val="00F44389"/>
    <w:rsid w:val="00F44F46"/>
    <w:rsid w:val="00F45258"/>
    <w:rsid w:val="00F4534A"/>
    <w:rsid w:val="00F47FAB"/>
    <w:rsid w:val="00F5366D"/>
    <w:rsid w:val="00F53A2B"/>
    <w:rsid w:val="00F64484"/>
    <w:rsid w:val="00F6537C"/>
    <w:rsid w:val="00F674E1"/>
    <w:rsid w:val="00F71503"/>
    <w:rsid w:val="00F75820"/>
    <w:rsid w:val="00F77ED8"/>
    <w:rsid w:val="00F8294B"/>
    <w:rsid w:val="00F904F7"/>
    <w:rsid w:val="00F9066A"/>
    <w:rsid w:val="00F91C46"/>
    <w:rsid w:val="00F92584"/>
    <w:rsid w:val="00FA04A3"/>
    <w:rsid w:val="00FA14F1"/>
    <w:rsid w:val="00FA2EB9"/>
    <w:rsid w:val="00FA4C63"/>
    <w:rsid w:val="00FA5762"/>
    <w:rsid w:val="00FA69CD"/>
    <w:rsid w:val="00FA6BAD"/>
    <w:rsid w:val="00FA6C77"/>
    <w:rsid w:val="00FB07FC"/>
    <w:rsid w:val="00FC1E4F"/>
    <w:rsid w:val="00FC3C77"/>
    <w:rsid w:val="00FC57E9"/>
    <w:rsid w:val="00FC5817"/>
    <w:rsid w:val="00FD0257"/>
    <w:rsid w:val="00FD0CFC"/>
    <w:rsid w:val="00FD13B6"/>
    <w:rsid w:val="00FD1710"/>
    <w:rsid w:val="00FD2B01"/>
    <w:rsid w:val="00FD527C"/>
    <w:rsid w:val="00FD6F22"/>
    <w:rsid w:val="00FE572B"/>
    <w:rsid w:val="00FE6EB7"/>
    <w:rsid w:val="00FF5217"/>
    <w:rsid w:val="00FF75DA"/>
    <w:rsid w:val="00FF7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15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2E3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3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345F2"/>
  </w:style>
  <w:style w:type="paragraph" w:styleId="Zpat">
    <w:name w:val="footer"/>
    <w:basedOn w:val="Normln"/>
    <w:link w:val="ZpatChar"/>
    <w:uiPriority w:val="99"/>
    <w:unhideWhenUsed/>
    <w:rsid w:val="00634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345F2"/>
  </w:style>
  <w:style w:type="paragraph" w:styleId="Textbubliny">
    <w:name w:val="Balloon Text"/>
    <w:basedOn w:val="Normln"/>
    <w:link w:val="TextbublinyChar"/>
    <w:uiPriority w:val="99"/>
    <w:semiHidden/>
    <w:unhideWhenUsed/>
    <w:rsid w:val="0063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45F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4710A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Štěpán</dc:creator>
  <cp:lastModifiedBy>Student</cp:lastModifiedBy>
  <cp:revision>12</cp:revision>
  <dcterms:created xsi:type="dcterms:W3CDTF">2015-05-29T15:10:00Z</dcterms:created>
  <dcterms:modified xsi:type="dcterms:W3CDTF">2015-10-22T06:34:00Z</dcterms:modified>
</cp:coreProperties>
</file>